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747" w:rsidRPr="003107FA" w:rsidRDefault="00EB2701" w:rsidP="00D12AB6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07FA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1709420</wp:posOffset>
            </wp:positionH>
            <wp:positionV relativeFrom="paragraph">
              <wp:posOffset>34925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7603" w:rsidRPr="003107FA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33243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6747" w:rsidRPr="00310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AB6747" w:rsidRPr="003107FA" w:rsidRDefault="00AB6747" w:rsidP="00AB6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10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A24132" w:rsidRPr="003107FA" w:rsidRDefault="00A24132" w:rsidP="00A24132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7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B6747" w:rsidRPr="003107FA" w:rsidRDefault="00AB6747" w:rsidP="00AB6747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07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AB6747" w:rsidRPr="003107FA" w:rsidRDefault="00AB6747" w:rsidP="00356843">
      <w:pPr>
        <w:spacing w:after="48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107FA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4D5684" w:rsidRPr="000F33F1" w:rsidRDefault="0076066D" w:rsidP="005D145B">
      <w:pPr>
        <w:widowControl w:val="0"/>
        <w:spacing w:after="0" w:line="240" w:lineRule="auto"/>
        <w:ind w:left="709" w:right="567" w:firstLine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33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внесении изменений </w:t>
      </w:r>
      <w:r w:rsidR="00690A25" w:rsidRPr="0076066D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="00690A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Порядок </w:t>
      </w:r>
      <w:r w:rsidR="00690A25">
        <w:rPr>
          <w:rFonts w:ascii="Times New Roman" w:hAnsi="Times New Roman" w:cs="Times New Roman"/>
          <w:b/>
          <w:sz w:val="24"/>
          <w:szCs w:val="24"/>
        </w:rPr>
        <w:t xml:space="preserve">предоставления порубочного </w:t>
      </w:r>
      <w:r w:rsidR="00690A25" w:rsidRPr="000F33F1">
        <w:rPr>
          <w:rFonts w:ascii="Times New Roman" w:hAnsi="Times New Roman" w:cs="Times New Roman"/>
          <w:b/>
          <w:sz w:val="24"/>
          <w:szCs w:val="24"/>
        </w:rPr>
        <w:t xml:space="preserve">билета и (или) разрешения </w:t>
      </w:r>
      <w:r w:rsidR="00690A25">
        <w:rPr>
          <w:rFonts w:ascii="Times New Roman" w:hAnsi="Times New Roman" w:cs="Times New Roman"/>
          <w:b/>
          <w:sz w:val="24"/>
          <w:szCs w:val="24"/>
        </w:rPr>
        <w:t xml:space="preserve">на пересадку (обрезку) деревьев </w:t>
      </w:r>
      <w:r w:rsidR="00690A25" w:rsidRPr="000F33F1">
        <w:rPr>
          <w:rFonts w:ascii="Times New Roman" w:hAnsi="Times New Roman" w:cs="Times New Roman"/>
          <w:b/>
          <w:sz w:val="24"/>
          <w:szCs w:val="24"/>
        </w:rPr>
        <w:t xml:space="preserve">и кустарников, расчета компенсационной </w:t>
      </w:r>
      <w:r w:rsidR="00690A25">
        <w:rPr>
          <w:rFonts w:ascii="Times New Roman" w:hAnsi="Times New Roman" w:cs="Times New Roman"/>
          <w:b/>
          <w:sz w:val="24"/>
          <w:szCs w:val="24"/>
        </w:rPr>
        <w:t xml:space="preserve">стоимости зеленых </w:t>
      </w:r>
      <w:r w:rsidR="00690A25" w:rsidRPr="000F33F1">
        <w:rPr>
          <w:rFonts w:ascii="Times New Roman" w:hAnsi="Times New Roman" w:cs="Times New Roman"/>
          <w:b/>
          <w:sz w:val="24"/>
          <w:szCs w:val="24"/>
        </w:rPr>
        <w:t>насаждений на террит</w:t>
      </w:r>
      <w:r w:rsidR="00690A25">
        <w:rPr>
          <w:rFonts w:ascii="Times New Roman" w:hAnsi="Times New Roman" w:cs="Times New Roman"/>
          <w:b/>
          <w:sz w:val="24"/>
          <w:szCs w:val="24"/>
        </w:rPr>
        <w:t xml:space="preserve">ории муниципального образования </w:t>
      </w:r>
      <w:r w:rsidR="00690A25" w:rsidRPr="000F33F1">
        <w:rPr>
          <w:rFonts w:ascii="Times New Roman" w:hAnsi="Times New Roman" w:cs="Times New Roman"/>
          <w:b/>
          <w:sz w:val="24"/>
          <w:szCs w:val="24"/>
        </w:rPr>
        <w:t>городской округ Евпатория Республики Крым</w:t>
      </w:r>
      <w:r w:rsidR="00690A25">
        <w:rPr>
          <w:rFonts w:ascii="Times New Roman" w:hAnsi="Times New Roman" w:cs="Times New Roman"/>
          <w:b/>
          <w:sz w:val="24"/>
          <w:szCs w:val="24"/>
        </w:rPr>
        <w:t>, утвержденного</w:t>
      </w:r>
      <w:r w:rsidR="00CC5A6D" w:rsidRPr="000F33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F33F1">
        <w:rPr>
          <w:rFonts w:ascii="Times New Roman" w:hAnsi="Times New Roman" w:cs="Times New Roman"/>
          <w:b/>
          <w:color w:val="000000"/>
          <w:sz w:val="24"/>
          <w:szCs w:val="24"/>
        </w:rPr>
        <w:t>постановление</w:t>
      </w:r>
      <w:r w:rsidR="00690A25">
        <w:rPr>
          <w:rFonts w:ascii="Times New Roman" w:hAnsi="Times New Roman" w:cs="Times New Roman"/>
          <w:b/>
          <w:color w:val="000000"/>
          <w:sz w:val="24"/>
          <w:szCs w:val="24"/>
        </w:rPr>
        <w:t>м</w:t>
      </w:r>
      <w:r w:rsidRPr="000F33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администрации г</w:t>
      </w:r>
      <w:r w:rsidR="000F33F1" w:rsidRPr="000F33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орода Евпатории Республики Крым </w:t>
      </w:r>
      <w:r w:rsidRPr="000F33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от </w:t>
      </w:r>
      <w:r w:rsidR="000F33F1" w:rsidRPr="000F33F1">
        <w:rPr>
          <w:rFonts w:ascii="Times New Roman" w:hAnsi="Times New Roman" w:cs="Times New Roman"/>
          <w:b/>
          <w:color w:val="000000"/>
          <w:sz w:val="24"/>
          <w:szCs w:val="24"/>
        </w:rPr>
        <w:t>22</w:t>
      </w:r>
      <w:r w:rsidRPr="000F33F1">
        <w:rPr>
          <w:rFonts w:ascii="Times New Roman" w:hAnsi="Times New Roman" w:cs="Times New Roman"/>
          <w:b/>
          <w:color w:val="000000"/>
          <w:sz w:val="24"/>
          <w:szCs w:val="24"/>
        </w:rPr>
        <w:t>.0</w:t>
      </w:r>
      <w:r w:rsidR="000F33F1" w:rsidRPr="000F33F1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0F33F1">
        <w:rPr>
          <w:rFonts w:ascii="Times New Roman" w:hAnsi="Times New Roman" w:cs="Times New Roman"/>
          <w:b/>
          <w:color w:val="000000"/>
          <w:sz w:val="24"/>
          <w:szCs w:val="24"/>
        </w:rPr>
        <w:t>.20</w:t>
      </w:r>
      <w:r w:rsidR="000F33F1" w:rsidRPr="000F33F1">
        <w:rPr>
          <w:rFonts w:ascii="Times New Roman" w:hAnsi="Times New Roman" w:cs="Times New Roman"/>
          <w:b/>
          <w:color w:val="000000"/>
          <w:sz w:val="24"/>
          <w:szCs w:val="24"/>
        </w:rPr>
        <w:t>19 № 897</w:t>
      </w:r>
      <w:r w:rsidRPr="000F33F1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FB3A44" w:rsidRPr="000F33F1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="00FB3A44" w:rsidRPr="000F33F1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0F33F1" w:rsidRPr="000F33F1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0F33F1" w:rsidRPr="000F33F1">
        <w:rPr>
          <w:rFonts w:ascii="Times New Roman" w:hAnsi="Times New Roman" w:cs="Times New Roman"/>
          <w:b/>
          <w:sz w:val="24"/>
          <w:szCs w:val="24"/>
        </w:rPr>
        <w:t>пор</w:t>
      </w:r>
      <w:r w:rsidR="000F33F1">
        <w:rPr>
          <w:rFonts w:ascii="Times New Roman" w:hAnsi="Times New Roman" w:cs="Times New Roman"/>
          <w:b/>
          <w:sz w:val="24"/>
          <w:szCs w:val="24"/>
        </w:rPr>
        <w:t xml:space="preserve">ядка предоставления порубочного </w:t>
      </w:r>
      <w:r w:rsidR="000F33F1" w:rsidRPr="000F33F1">
        <w:rPr>
          <w:rFonts w:ascii="Times New Roman" w:hAnsi="Times New Roman" w:cs="Times New Roman"/>
          <w:b/>
          <w:sz w:val="24"/>
          <w:szCs w:val="24"/>
        </w:rPr>
        <w:t xml:space="preserve">билета и (или) разрешения </w:t>
      </w:r>
      <w:r w:rsidR="000F33F1">
        <w:rPr>
          <w:rFonts w:ascii="Times New Roman" w:hAnsi="Times New Roman" w:cs="Times New Roman"/>
          <w:b/>
          <w:sz w:val="24"/>
          <w:szCs w:val="24"/>
        </w:rPr>
        <w:t xml:space="preserve">на пересадку (обрезку) деревьев </w:t>
      </w:r>
      <w:r w:rsidR="000F33F1" w:rsidRPr="000F33F1">
        <w:rPr>
          <w:rFonts w:ascii="Times New Roman" w:hAnsi="Times New Roman" w:cs="Times New Roman"/>
          <w:b/>
          <w:sz w:val="24"/>
          <w:szCs w:val="24"/>
        </w:rPr>
        <w:t xml:space="preserve">и кустарников, расчета компенсационной </w:t>
      </w:r>
      <w:r w:rsidR="000F33F1">
        <w:rPr>
          <w:rFonts w:ascii="Times New Roman" w:hAnsi="Times New Roman" w:cs="Times New Roman"/>
          <w:b/>
          <w:sz w:val="24"/>
          <w:szCs w:val="24"/>
        </w:rPr>
        <w:t xml:space="preserve">стоимости зеленых </w:t>
      </w:r>
      <w:r w:rsidR="000F33F1" w:rsidRPr="000F33F1">
        <w:rPr>
          <w:rFonts w:ascii="Times New Roman" w:hAnsi="Times New Roman" w:cs="Times New Roman"/>
          <w:b/>
          <w:sz w:val="24"/>
          <w:szCs w:val="24"/>
        </w:rPr>
        <w:t>насаждений на террит</w:t>
      </w:r>
      <w:r w:rsidR="000F33F1">
        <w:rPr>
          <w:rFonts w:ascii="Times New Roman" w:hAnsi="Times New Roman" w:cs="Times New Roman"/>
          <w:b/>
          <w:sz w:val="24"/>
          <w:szCs w:val="24"/>
        </w:rPr>
        <w:t xml:space="preserve">ории муниципального образования </w:t>
      </w:r>
      <w:r w:rsidR="000F33F1" w:rsidRPr="000F33F1">
        <w:rPr>
          <w:rFonts w:ascii="Times New Roman" w:hAnsi="Times New Roman" w:cs="Times New Roman"/>
          <w:b/>
          <w:sz w:val="24"/>
          <w:szCs w:val="24"/>
        </w:rPr>
        <w:t>городской округ Евпатория Республики Крым</w:t>
      </w:r>
      <w:r w:rsidRPr="000F33F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63598" w:rsidRPr="003107FA" w:rsidRDefault="00763598" w:rsidP="00763598">
      <w:pPr>
        <w:widowControl w:val="0"/>
        <w:spacing w:after="0" w:line="240" w:lineRule="auto"/>
        <w:ind w:left="567" w:right="425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7121" w:rsidRPr="006324E4" w:rsidRDefault="000F33F1" w:rsidP="00D94226">
      <w:pPr>
        <w:pStyle w:val="1"/>
        <w:tabs>
          <w:tab w:val="left" w:pos="3974"/>
        </w:tabs>
        <w:ind w:right="142" w:firstLine="851"/>
        <w:jc w:val="both"/>
        <w:rPr>
          <w:b w:val="0"/>
          <w:lang w:val="x-none" w:eastAsia="x-none"/>
        </w:rPr>
      </w:pPr>
      <w:r w:rsidRPr="00D57B24">
        <w:rPr>
          <w:b w:val="0"/>
        </w:rPr>
        <w:t xml:space="preserve">В соответствии с Гражданским </w:t>
      </w:r>
      <w:hyperlink r:id="rId7" w:history="1">
        <w:r w:rsidRPr="00D57B24">
          <w:rPr>
            <w:b w:val="0"/>
          </w:rPr>
          <w:t>кодексом</w:t>
        </w:r>
      </w:hyperlink>
      <w:r w:rsidRPr="00D57B24">
        <w:rPr>
          <w:b w:val="0"/>
        </w:rPr>
        <w:t xml:space="preserve"> Российской Федерации, Градостроительным кодексом Российской Федерации, Земельным кодексом Российской Федерации, Федеральным</w:t>
      </w:r>
      <w:r w:rsidR="00D57B24" w:rsidRPr="00D57B24">
        <w:rPr>
          <w:b w:val="0"/>
        </w:rPr>
        <w:t xml:space="preserve"> законом от 10.01.2002 № 7-ФЗ</w:t>
      </w:r>
      <w:r w:rsidRPr="00D57B24">
        <w:rPr>
          <w:b w:val="0"/>
        </w:rPr>
        <w:t xml:space="preserve"> «Об охране окружающей среды», Федеральным законом от 06.10.2003 № 131-ФЗ «Об общих принципах организации местного самоуправления Российской Федерации», Правилами создания, охраны и содержания зеленых насаждений в городах Российской Федерации, утвержденными приказом Госстроя России от 15.12.1999 № 153, СНиП 2.07.01-89 «Градостроительство. Планировка и застройка городских и сельских поселений», </w:t>
      </w:r>
      <w:r w:rsidR="00F84878">
        <w:rPr>
          <w:b w:val="0"/>
        </w:rPr>
        <w:t xml:space="preserve">            </w:t>
      </w:r>
      <w:r w:rsidRPr="00D57B24">
        <w:rPr>
          <w:b w:val="0"/>
        </w:rPr>
        <w:t>СНиП 3.10.</w:t>
      </w:r>
      <w:r w:rsidRPr="00D57B24">
        <w:rPr>
          <w:b w:val="0"/>
        </w:rPr>
        <w:t>75 «Благоустройство территорий»</w:t>
      </w:r>
      <w:r w:rsidR="00CE2841" w:rsidRPr="00D57B24">
        <w:rPr>
          <w:b w:val="0"/>
        </w:rPr>
        <w:t>,</w:t>
      </w:r>
      <w:r w:rsidR="00A946D7" w:rsidRPr="00D57B24">
        <w:rPr>
          <w:b w:val="0"/>
        </w:rPr>
        <w:t xml:space="preserve"> Уставом муниципального образования городской о</w:t>
      </w:r>
      <w:r w:rsidR="00CC5A6D" w:rsidRPr="00D57B24">
        <w:rPr>
          <w:b w:val="0"/>
        </w:rPr>
        <w:t>круг Евпатория Республики Крым</w:t>
      </w:r>
      <w:r w:rsidR="00EF0452" w:rsidRPr="00D57B24">
        <w:rPr>
          <w:b w:val="0"/>
        </w:rPr>
        <w:t>,</w:t>
      </w:r>
      <w:r w:rsidR="00FB7CFA">
        <w:rPr>
          <w:b w:val="0"/>
        </w:rPr>
        <w:t xml:space="preserve"> </w:t>
      </w:r>
      <w:r w:rsidR="003A35D8">
        <w:rPr>
          <w:b w:val="0"/>
        </w:rPr>
        <w:t>решением Евпаторийского городского совета от 14.12.2022 № 2-62/3 «Об утверждении Правил благоустройства территории муниципального образования городской округ Евпатория Республики Крым»,</w:t>
      </w:r>
      <w:r w:rsidR="00EF0452" w:rsidRPr="00D57B24">
        <w:rPr>
          <w:b w:val="0"/>
        </w:rPr>
        <w:t xml:space="preserve"> </w:t>
      </w:r>
      <w:r w:rsidR="00D57B24" w:rsidRPr="00D57B24">
        <w:rPr>
          <w:b w:val="0"/>
        </w:rPr>
        <w:t>поручением Главы Республики Крым Аксёнова С.В. от 27.11.2023 № 1/01-32/5822</w:t>
      </w:r>
      <w:r w:rsidR="00A946D7" w:rsidRPr="00D57B24">
        <w:rPr>
          <w:b w:val="0"/>
        </w:rPr>
        <w:t xml:space="preserve"> администрация города Евпатории Республики Крым </w:t>
      </w:r>
      <w:r w:rsidR="00A946D7" w:rsidRPr="00D57B24">
        <w:rPr>
          <w:rStyle w:val="22pt"/>
          <w:b w:val="0"/>
        </w:rPr>
        <w:t>постановляет</w:t>
      </w:r>
      <w:r w:rsidR="00A946D7" w:rsidRPr="006324E4">
        <w:rPr>
          <w:rStyle w:val="22pt"/>
        </w:rPr>
        <w:t>:</w:t>
      </w:r>
    </w:p>
    <w:p w:rsidR="00D47121" w:rsidRPr="00E713E4" w:rsidRDefault="00D47121" w:rsidP="00D94226">
      <w:pPr>
        <w:pStyle w:val="1"/>
        <w:tabs>
          <w:tab w:val="left" w:pos="3974"/>
        </w:tabs>
        <w:ind w:right="142" w:firstLine="851"/>
        <w:jc w:val="both"/>
        <w:rPr>
          <w:b w:val="0"/>
          <w:sz w:val="25"/>
          <w:szCs w:val="25"/>
          <w:lang w:val="x-none" w:eastAsia="x-none"/>
        </w:rPr>
      </w:pPr>
    </w:p>
    <w:p w:rsidR="00690A25" w:rsidRPr="00690A25" w:rsidRDefault="00690A25" w:rsidP="006324E4">
      <w:pPr>
        <w:pStyle w:val="HTML"/>
        <w:numPr>
          <w:ilvl w:val="0"/>
          <w:numId w:val="10"/>
        </w:numPr>
        <w:tabs>
          <w:tab w:val="clear" w:pos="916"/>
          <w:tab w:val="clear" w:pos="1832"/>
          <w:tab w:val="clear" w:pos="2748"/>
          <w:tab w:val="left" w:pos="426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90A25">
        <w:rPr>
          <w:rFonts w:ascii="Times New Roman" w:hAnsi="Times New Roman" w:cs="Times New Roman"/>
          <w:sz w:val="24"/>
          <w:szCs w:val="24"/>
        </w:rPr>
        <w:t>Внести</w:t>
      </w:r>
      <w:r w:rsidRPr="00690A25">
        <w:rPr>
          <w:rFonts w:ascii="Times New Roman" w:hAnsi="Times New Roman" w:cs="Times New Roman"/>
          <w:sz w:val="24"/>
          <w:szCs w:val="24"/>
        </w:rPr>
        <w:t xml:space="preserve"> в</w:t>
      </w:r>
      <w:r w:rsidRPr="00690A25">
        <w:rPr>
          <w:rFonts w:ascii="Times New Roman" w:hAnsi="Times New Roman" w:cs="Times New Roman"/>
          <w:sz w:val="24"/>
          <w:szCs w:val="24"/>
        </w:rPr>
        <w:t xml:space="preserve"> </w:t>
      </w:r>
      <w:r w:rsidRPr="00690A25">
        <w:rPr>
          <w:rFonts w:ascii="Times New Roman" w:hAnsi="Times New Roman" w:cs="Times New Roman"/>
          <w:color w:val="000000"/>
          <w:sz w:val="24"/>
          <w:szCs w:val="24"/>
        </w:rPr>
        <w:t xml:space="preserve">Порядок </w:t>
      </w:r>
      <w:r w:rsidRPr="00690A25">
        <w:rPr>
          <w:rFonts w:ascii="Times New Roman" w:hAnsi="Times New Roman" w:cs="Times New Roman"/>
          <w:sz w:val="24"/>
          <w:szCs w:val="24"/>
        </w:rPr>
        <w:t>предост</w:t>
      </w:r>
      <w:bookmarkStart w:id="0" w:name="_GoBack"/>
      <w:bookmarkEnd w:id="0"/>
      <w:r w:rsidRPr="00690A25">
        <w:rPr>
          <w:rFonts w:ascii="Times New Roman" w:hAnsi="Times New Roman" w:cs="Times New Roman"/>
          <w:sz w:val="24"/>
          <w:szCs w:val="24"/>
        </w:rPr>
        <w:t>авления порубочного билета и (или) разрешения на пересадку (обрезку) деревьев и кустарников, расчета компенсационной стоимости зеленых насаждений на территории муниципального образования городской округ Евпатория Республики Крым</w:t>
      </w:r>
      <w:r>
        <w:rPr>
          <w:rFonts w:ascii="Times New Roman" w:hAnsi="Times New Roman" w:cs="Times New Roman"/>
          <w:sz w:val="24"/>
          <w:szCs w:val="24"/>
        </w:rPr>
        <w:t>, утвержденный</w:t>
      </w:r>
      <w:r w:rsidRPr="00690A25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постановлением администрации города Евпатории Республики Крым от 22.05.2019 № 897-п</w:t>
      </w:r>
      <w:r w:rsidRPr="00690A25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690A25">
        <w:rPr>
          <w:rFonts w:ascii="Times New Roman" w:hAnsi="Times New Roman" w:cs="Times New Roman"/>
          <w:sz w:val="24"/>
          <w:szCs w:val="24"/>
        </w:rPr>
        <w:t>Об утверждении порядка предоставления порубочного билета и (или) разрешения на пересадку (обрезку) деревьев и кустарников, расчета компенсационной стоимости зеленых насаждений на территории муниципального образования городской округ Евпатория Республики Крым</w:t>
      </w:r>
      <w:r w:rsidRPr="00690A25">
        <w:rPr>
          <w:rFonts w:ascii="Times New Roman" w:hAnsi="Times New Roman"/>
          <w:sz w:val="24"/>
          <w:szCs w:val="24"/>
        </w:rPr>
        <w:t>, следующие изменения:</w:t>
      </w:r>
    </w:p>
    <w:p w:rsidR="00690A25" w:rsidRPr="00873135" w:rsidRDefault="00690A25" w:rsidP="00690A2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873135">
        <w:rPr>
          <w:rFonts w:ascii="Times New Roman" w:hAnsi="Times New Roman" w:cs="Times New Roman"/>
          <w:sz w:val="24"/>
          <w:szCs w:val="24"/>
        </w:rPr>
        <w:t xml:space="preserve">          1.1.   </w:t>
      </w:r>
      <w:r>
        <w:rPr>
          <w:rFonts w:ascii="Times New Roman" w:hAnsi="Times New Roman" w:cs="Times New Roman"/>
          <w:sz w:val="24"/>
          <w:szCs w:val="24"/>
        </w:rPr>
        <w:t>Раздел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731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Общее положение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73135">
        <w:rPr>
          <w:rFonts w:ascii="Times New Roman" w:hAnsi="Times New Roman" w:cs="Times New Roman"/>
          <w:sz w:val="24"/>
          <w:szCs w:val="24"/>
        </w:rPr>
        <w:t xml:space="preserve"> дополнить пунктом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731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7.1.</w:t>
      </w:r>
      <w:r w:rsidRPr="00873135">
        <w:rPr>
          <w:rFonts w:ascii="Times New Roman" w:hAnsi="Times New Roman" w:cs="Times New Roman"/>
          <w:sz w:val="24"/>
          <w:szCs w:val="24"/>
        </w:rPr>
        <w:t xml:space="preserve"> следующего содержания: «</w:t>
      </w:r>
      <w:r w:rsidRPr="00635F53">
        <w:rPr>
          <w:rFonts w:ascii="Times New Roman" w:hAnsi="Times New Roman"/>
          <w:sz w:val="24"/>
          <w:szCs w:val="24"/>
        </w:rPr>
        <w:t xml:space="preserve">В случае строительства, реконструкции, капитального ремонта объектов капитального строительства, линейных объектов, осуществляемых за счет бюджетов Российской Федерации, Республики Крым или муниципального образования городской округ </w:t>
      </w:r>
      <w:r w:rsidR="00A074B3">
        <w:rPr>
          <w:rFonts w:ascii="Times New Roman" w:hAnsi="Times New Roman"/>
          <w:sz w:val="24"/>
          <w:szCs w:val="24"/>
        </w:rPr>
        <w:t>Евпатория</w:t>
      </w:r>
      <w:r w:rsidRPr="00635F53">
        <w:rPr>
          <w:rFonts w:ascii="Times New Roman" w:hAnsi="Times New Roman"/>
          <w:sz w:val="24"/>
          <w:szCs w:val="24"/>
        </w:rPr>
        <w:t xml:space="preserve"> Республики Крым</w:t>
      </w:r>
      <w:r w:rsidR="00A074B3">
        <w:rPr>
          <w:rFonts w:ascii="Times New Roman" w:hAnsi="Times New Roman"/>
          <w:sz w:val="24"/>
          <w:szCs w:val="24"/>
        </w:rPr>
        <w:t xml:space="preserve"> оплата компенсационной стоимости не производится</w:t>
      </w:r>
      <w:r w:rsidRPr="00873135">
        <w:rPr>
          <w:rFonts w:ascii="Times New Roman" w:hAnsi="Times New Roman"/>
          <w:sz w:val="24"/>
          <w:szCs w:val="24"/>
        </w:rPr>
        <w:t>.</w:t>
      </w:r>
      <w:r w:rsidRPr="00873135">
        <w:rPr>
          <w:rFonts w:ascii="Times New Roman" w:hAnsi="Times New Roman" w:cs="Times New Roman"/>
          <w:sz w:val="24"/>
          <w:szCs w:val="24"/>
        </w:rPr>
        <w:t>».</w:t>
      </w:r>
    </w:p>
    <w:p w:rsidR="00BF4D51" w:rsidRPr="006324E4" w:rsidRDefault="00690A25" w:rsidP="006324E4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4E4">
        <w:rPr>
          <w:rFonts w:ascii="Times New Roman" w:hAnsi="Times New Roman" w:cs="Times New Roman"/>
          <w:sz w:val="24"/>
          <w:szCs w:val="24"/>
        </w:rPr>
        <w:lastRenderedPageBreak/>
        <w:t xml:space="preserve">Настоящее решение вступает </w:t>
      </w:r>
      <w:r w:rsidRPr="006324E4">
        <w:rPr>
          <w:rFonts w:ascii="Times New Roman" w:hAnsi="Times New Roman" w:cs="Times New Roman"/>
          <w:bCs/>
          <w:sz w:val="24"/>
          <w:szCs w:val="24"/>
        </w:rPr>
        <w:t>в силу</w:t>
      </w:r>
      <w:r w:rsidRPr="006324E4">
        <w:rPr>
          <w:rFonts w:ascii="Times New Roman" w:hAnsi="Times New Roman" w:cs="Times New Roman"/>
          <w:sz w:val="24"/>
          <w:szCs w:val="24"/>
        </w:rPr>
        <w:t xml:space="preserve"> со дня обнародования на официальном портале </w:t>
      </w:r>
      <w:r w:rsidR="00032C37" w:rsidRPr="006324E4">
        <w:rPr>
          <w:rFonts w:ascii="Times New Roman" w:hAnsi="Times New Roman" w:cs="Times New Roman"/>
          <w:sz w:val="24"/>
          <w:szCs w:val="24"/>
        </w:rPr>
        <w:t>Правительства Республики Крым – htpp://rk.gov.ru в разделе: «Муниципальные образования», подраздел «Евпатория», а также на официальном сайте муниципального образования городской округ Евпатория Республики Крым - htpp://my-evp.ru в разделе «Документы», подраздел «Документы администрации» информационно-телекоммуникационной сети общего пользования</w:t>
      </w:r>
      <w:r w:rsidR="006324E4">
        <w:rPr>
          <w:rFonts w:ascii="Times New Roman" w:hAnsi="Times New Roman" w:cs="Times New Roman"/>
          <w:sz w:val="24"/>
          <w:szCs w:val="24"/>
        </w:rPr>
        <w:t>.</w:t>
      </w:r>
    </w:p>
    <w:p w:rsidR="00191B8A" w:rsidRPr="006324E4" w:rsidRDefault="00032C37" w:rsidP="00032C37">
      <w:pPr>
        <w:pStyle w:val="1"/>
        <w:tabs>
          <w:tab w:val="left" w:pos="3974"/>
        </w:tabs>
        <w:ind w:right="142" w:firstLine="568"/>
        <w:jc w:val="both"/>
        <w:rPr>
          <w:b w:val="0"/>
        </w:rPr>
      </w:pPr>
      <w:r>
        <w:rPr>
          <w:b w:val="0"/>
          <w:sz w:val="28"/>
          <w:szCs w:val="28"/>
        </w:rPr>
        <w:t xml:space="preserve"> </w:t>
      </w:r>
      <w:r w:rsidRPr="006324E4">
        <w:rPr>
          <w:b w:val="0"/>
        </w:rPr>
        <w:t>3</w:t>
      </w:r>
      <w:r w:rsidR="00191B8A" w:rsidRPr="006324E4">
        <w:rPr>
          <w:b w:val="0"/>
        </w:rPr>
        <w:t>.</w:t>
      </w:r>
      <w:r w:rsidR="00191B8A" w:rsidRPr="0029722B">
        <w:rPr>
          <w:b w:val="0"/>
          <w:sz w:val="28"/>
          <w:szCs w:val="28"/>
        </w:rPr>
        <w:t xml:space="preserve"> </w:t>
      </w:r>
      <w:r w:rsidR="006324E4">
        <w:rPr>
          <w:b w:val="0"/>
          <w:sz w:val="28"/>
          <w:szCs w:val="28"/>
        </w:rPr>
        <w:t xml:space="preserve">  </w:t>
      </w:r>
      <w:r w:rsidR="00654215" w:rsidRPr="006324E4">
        <w:rPr>
          <w:b w:val="0"/>
        </w:rPr>
        <w:t xml:space="preserve"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</w:t>
      </w:r>
      <w:r w:rsidR="006324E4">
        <w:rPr>
          <w:b w:val="0"/>
        </w:rPr>
        <w:t>городского хозяйства</w:t>
      </w:r>
      <w:r w:rsidR="00654215" w:rsidRPr="006324E4">
        <w:rPr>
          <w:b w:val="0"/>
        </w:rPr>
        <w:t xml:space="preserve"> администрации города Евпатории Республики Крым</w:t>
      </w:r>
      <w:r w:rsidR="00191B8A" w:rsidRPr="006324E4">
        <w:rPr>
          <w:b w:val="0"/>
        </w:rPr>
        <w:t>.</w:t>
      </w:r>
    </w:p>
    <w:p w:rsidR="00191B8A" w:rsidRPr="00E713E4" w:rsidRDefault="00191B8A" w:rsidP="0009161C">
      <w:pPr>
        <w:pStyle w:val="a3"/>
        <w:ind w:left="-142" w:right="142"/>
        <w:jc w:val="both"/>
        <w:rPr>
          <w:color w:val="auto"/>
          <w:sz w:val="25"/>
          <w:szCs w:val="25"/>
          <w:lang w:val="x-none"/>
        </w:rPr>
      </w:pPr>
    </w:p>
    <w:p w:rsidR="00191B8A" w:rsidRPr="00E713E4" w:rsidRDefault="00191B8A" w:rsidP="0009161C">
      <w:pPr>
        <w:pStyle w:val="a3"/>
        <w:ind w:left="-142" w:right="142"/>
        <w:jc w:val="both"/>
        <w:rPr>
          <w:color w:val="auto"/>
          <w:sz w:val="25"/>
          <w:szCs w:val="25"/>
          <w:lang w:val="x-none"/>
        </w:rPr>
      </w:pPr>
    </w:p>
    <w:p w:rsidR="00654215" w:rsidRDefault="006324E4" w:rsidP="00654215">
      <w:pPr>
        <w:pStyle w:val="13"/>
        <w:suppressAutoHyphens/>
        <w:spacing w:line="100" w:lineRule="atLeast"/>
        <w:ind w:hanging="720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</w:t>
      </w:r>
      <w:r w:rsidR="00727362" w:rsidRPr="00D95A2A">
        <w:rPr>
          <w:sz w:val="28"/>
          <w:szCs w:val="28"/>
        </w:rPr>
        <w:t xml:space="preserve"> администрации города </w:t>
      </w:r>
    </w:p>
    <w:p w:rsidR="00BC7278" w:rsidRPr="00654215" w:rsidRDefault="00727362" w:rsidP="00654215">
      <w:pPr>
        <w:pStyle w:val="13"/>
        <w:suppressAutoHyphens/>
        <w:spacing w:line="100" w:lineRule="atLeast"/>
        <w:ind w:hanging="720"/>
        <w:jc w:val="both"/>
        <w:textAlignment w:val="baseline"/>
        <w:rPr>
          <w:sz w:val="28"/>
          <w:szCs w:val="28"/>
        </w:rPr>
      </w:pPr>
      <w:r w:rsidRPr="00D95A2A">
        <w:rPr>
          <w:sz w:val="28"/>
          <w:szCs w:val="28"/>
        </w:rPr>
        <w:t xml:space="preserve">Евпатории Республики Крым                                    </w:t>
      </w:r>
      <w:r>
        <w:rPr>
          <w:sz w:val="28"/>
          <w:szCs w:val="28"/>
        </w:rPr>
        <w:t xml:space="preserve">   </w:t>
      </w:r>
      <w:r w:rsidRPr="00D95A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426910">
        <w:rPr>
          <w:sz w:val="28"/>
          <w:szCs w:val="28"/>
        </w:rPr>
        <w:t xml:space="preserve">            </w:t>
      </w:r>
      <w:r w:rsidR="006324E4">
        <w:rPr>
          <w:sz w:val="28"/>
          <w:szCs w:val="28"/>
        </w:rPr>
        <w:t>И</w:t>
      </w:r>
      <w:r w:rsidRPr="00D95A2A">
        <w:rPr>
          <w:sz w:val="28"/>
          <w:szCs w:val="28"/>
        </w:rPr>
        <w:t>.</w:t>
      </w:r>
      <w:r w:rsidR="006324E4">
        <w:rPr>
          <w:sz w:val="28"/>
          <w:szCs w:val="28"/>
        </w:rPr>
        <w:t>И</w:t>
      </w:r>
      <w:r>
        <w:rPr>
          <w:sz w:val="28"/>
          <w:szCs w:val="28"/>
        </w:rPr>
        <w:t xml:space="preserve">. </w:t>
      </w:r>
      <w:proofErr w:type="spellStart"/>
      <w:r w:rsidR="006324E4">
        <w:rPr>
          <w:sz w:val="28"/>
          <w:szCs w:val="28"/>
        </w:rPr>
        <w:t>Просоедов</w:t>
      </w:r>
      <w:proofErr w:type="spellEnd"/>
    </w:p>
    <w:p w:rsidR="002A0F34" w:rsidRDefault="002A0F34" w:rsidP="00BC727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9722B" w:rsidRDefault="0029722B" w:rsidP="00BC727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9722B" w:rsidRDefault="0029722B" w:rsidP="00BC727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9722B" w:rsidRDefault="0029722B" w:rsidP="00BC727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E2841" w:rsidRDefault="00CE2841" w:rsidP="00BC727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F0452" w:rsidRDefault="00EF0452" w:rsidP="00BC727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324E4" w:rsidRDefault="006324E4" w:rsidP="00BC727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324E4" w:rsidRDefault="006324E4" w:rsidP="00BC727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324E4" w:rsidRDefault="006324E4" w:rsidP="00BC727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324E4" w:rsidRDefault="006324E4" w:rsidP="00BC727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324E4" w:rsidRDefault="006324E4" w:rsidP="00BC727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324E4" w:rsidRDefault="006324E4" w:rsidP="00BC727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324E4" w:rsidRDefault="006324E4" w:rsidP="00BC727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324E4" w:rsidRDefault="006324E4" w:rsidP="00BC727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324E4" w:rsidRDefault="006324E4" w:rsidP="00BC727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324E4" w:rsidRDefault="006324E4" w:rsidP="00BC727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324E4" w:rsidRDefault="006324E4" w:rsidP="00BC727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324E4" w:rsidRDefault="006324E4" w:rsidP="00BC727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324E4" w:rsidRDefault="006324E4" w:rsidP="00BC727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324E4" w:rsidRDefault="006324E4" w:rsidP="00BC727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324E4" w:rsidRDefault="006324E4" w:rsidP="00BC727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324E4" w:rsidRDefault="006324E4" w:rsidP="00BC727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324E4" w:rsidRDefault="006324E4" w:rsidP="00BC727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324E4" w:rsidRDefault="006324E4" w:rsidP="00BC727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324E4" w:rsidRDefault="006324E4" w:rsidP="00BC727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324E4" w:rsidRDefault="006324E4" w:rsidP="00BC727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324E4" w:rsidRDefault="006324E4" w:rsidP="00BC727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324E4" w:rsidRDefault="006324E4" w:rsidP="00BC727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324E4" w:rsidRDefault="006324E4" w:rsidP="00BC727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324E4" w:rsidRDefault="006324E4" w:rsidP="00BC727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324E4" w:rsidRDefault="006324E4" w:rsidP="00BC727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324E4" w:rsidRDefault="006324E4" w:rsidP="00BC727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324E4" w:rsidRDefault="006324E4" w:rsidP="00BC727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324E4" w:rsidRDefault="006324E4" w:rsidP="00BC727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243D9" w:rsidRDefault="00F243D9" w:rsidP="00BC727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C7278" w:rsidRPr="003107FA" w:rsidRDefault="00BC7278" w:rsidP="00BC727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107FA">
        <w:rPr>
          <w:rFonts w:ascii="Times New Roman" w:eastAsia="Calibri" w:hAnsi="Times New Roman" w:cs="Times New Roman"/>
          <w:sz w:val="24"/>
          <w:szCs w:val="24"/>
        </w:rPr>
        <w:t xml:space="preserve">ПОДГОТОВЛЕНО   </w:t>
      </w:r>
    </w:p>
    <w:p w:rsidR="00D57B24" w:rsidRPr="00D57B24" w:rsidRDefault="00D57B24" w:rsidP="00D57B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57B2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Заместитель главы администрации – </w:t>
      </w:r>
    </w:p>
    <w:p w:rsidR="00D57B24" w:rsidRPr="00D57B24" w:rsidRDefault="00D57B24" w:rsidP="00D57B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57B2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начальник департамента городского хозяйства </w:t>
      </w:r>
    </w:p>
    <w:p w:rsidR="0076297F" w:rsidRPr="00653476" w:rsidRDefault="00D57B24" w:rsidP="00D57B24">
      <w:pPr>
        <w:tabs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57B2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администрации города Евпатории Республики Крым                               </w:t>
      </w:r>
      <w:r w:rsidRPr="00D57B24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А.А. Калистратов</w:t>
      </w:r>
      <w:r w:rsidR="0076297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BC7278" w:rsidRPr="003107FA" w:rsidRDefault="0076297F" w:rsidP="007629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07FA">
        <w:rPr>
          <w:rFonts w:ascii="Times New Roman" w:hAnsi="Times New Roman" w:cs="Times New Roman"/>
          <w:sz w:val="24"/>
          <w:szCs w:val="24"/>
        </w:rPr>
        <w:t xml:space="preserve">(руководитель структурного </w:t>
      </w:r>
      <w:proofErr w:type="gramStart"/>
      <w:r w:rsidRPr="003107FA">
        <w:rPr>
          <w:rFonts w:ascii="Times New Roman" w:hAnsi="Times New Roman" w:cs="Times New Roman"/>
          <w:sz w:val="24"/>
          <w:szCs w:val="24"/>
        </w:rPr>
        <w:t xml:space="preserve">подразделения)   </w:t>
      </w:r>
      <w:proofErr w:type="gramEnd"/>
      <w:r w:rsidRPr="003107F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107FA">
        <w:rPr>
          <w:rFonts w:ascii="Times New Roman" w:hAnsi="Times New Roman" w:cs="Times New Roman"/>
          <w:sz w:val="24"/>
          <w:szCs w:val="24"/>
        </w:rPr>
        <w:t xml:space="preserve"> (ФИО)</w:t>
      </w:r>
    </w:p>
    <w:p w:rsidR="00BC7278" w:rsidRPr="003107FA" w:rsidRDefault="00BC7278" w:rsidP="00BC7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7FA">
        <w:rPr>
          <w:rFonts w:ascii="Times New Roman" w:hAnsi="Times New Roman" w:cs="Times New Roman"/>
          <w:sz w:val="24"/>
          <w:szCs w:val="24"/>
        </w:rPr>
        <w:t>«____»________________20___</w:t>
      </w:r>
      <w:r w:rsidRPr="003107FA">
        <w:rPr>
          <w:rFonts w:ascii="Times New Roman" w:hAnsi="Times New Roman" w:cs="Times New Roman"/>
          <w:sz w:val="24"/>
          <w:szCs w:val="24"/>
        </w:rPr>
        <w:tab/>
      </w:r>
      <w:r w:rsidRPr="003107FA">
        <w:rPr>
          <w:rFonts w:ascii="Times New Roman" w:hAnsi="Times New Roman" w:cs="Times New Roman"/>
          <w:sz w:val="24"/>
          <w:szCs w:val="24"/>
        </w:rPr>
        <w:tab/>
      </w:r>
      <w:r w:rsidRPr="003107FA">
        <w:rPr>
          <w:rFonts w:ascii="Times New Roman" w:hAnsi="Times New Roman" w:cs="Times New Roman"/>
          <w:sz w:val="24"/>
          <w:szCs w:val="24"/>
        </w:rPr>
        <w:tab/>
      </w:r>
      <w:r w:rsidRPr="003107FA">
        <w:rPr>
          <w:rFonts w:ascii="Times New Roman" w:hAnsi="Times New Roman" w:cs="Times New Roman"/>
          <w:sz w:val="24"/>
          <w:szCs w:val="24"/>
        </w:rPr>
        <w:tab/>
      </w:r>
      <w:r w:rsidRPr="003107FA">
        <w:rPr>
          <w:rFonts w:ascii="Times New Roman" w:hAnsi="Times New Roman" w:cs="Times New Roman"/>
          <w:sz w:val="24"/>
          <w:szCs w:val="24"/>
        </w:rPr>
        <w:tab/>
      </w:r>
      <w:r w:rsidRPr="003107F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C7278" w:rsidRPr="003107FA" w:rsidRDefault="00BC7278" w:rsidP="00BC72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6910" w:rsidRPr="00426910" w:rsidRDefault="00426910" w:rsidP="00426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910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D57B24" w:rsidRPr="00D57B24" w:rsidRDefault="00426910" w:rsidP="00D57B24">
      <w:pPr>
        <w:tabs>
          <w:tab w:val="center" w:pos="72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10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D57B24" w:rsidRPr="00D57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благоустройства, </w:t>
      </w:r>
    </w:p>
    <w:p w:rsidR="00D57B24" w:rsidRPr="00D57B24" w:rsidRDefault="00D57B24" w:rsidP="00D57B24">
      <w:pPr>
        <w:tabs>
          <w:tab w:val="center" w:pos="72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энергетики и безопасной жизнедеятельности </w:t>
      </w:r>
    </w:p>
    <w:p w:rsidR="00D57B24" w:rsidRPr="00D57B24" w:rsidRDefault="00D57B24" w:rsidP="00D57B24">
      <w:pPr>
        <w:tabs>
          <w:tab w:val="center" w:pos="72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департамента городского хозяйства администрации </w:t>
      </w:r>
    </w:p>
    <w:p w:rsidR="00426910" w:rsidRPr="00426910" w:rsidRDefault="00D57B24" w:rsidP="00D57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B2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Евпатории Республики Крым</w:t>
      </w:r>
      <w:r w:rsidR="00426910" w:rsidRPr="0042691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26910" w:rsidRPr="00426910">
        <w:rPr>
          <w:rFonts w:ascii="Times New Roman" w:hAnsi="Times New Roman" w:cs="Times New Roman"/>
          <w:sz w:val="24"/>
          <w:szCs w:val="24"/>
          <w:u w:val="single"/>
        </w:rPr>
        <w:t>С.Н. Шереметьев</w:t>
      </w:r>
    </w:p>
    <w:p w:rsidR="00426910" w:rsidRPr="00426910" w:rsidRDefault="00426910" w:rsidP="00426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910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proofErr w:type="gramStart"/>
      <w:r w:rsidRPr="00426910">
        <w:rPr>
          <w:rFonts w:ascii="Times New Roman" w:hAnsi="Times New Roman" w:cs="Times New Roman"/>
          <w:sz w:val="24"/>
          <w:szCs w:val="24"/>
        </w:rPr>
        <w:t xml:space="preserve">должности)   </w:t>
      </w:r>
      <w:proofErr w:type="gramEnd"/>
      <w:r w:rsidRPr="004269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(ФИО)</w:t>
      </w:r>
    </w:p>
    <w:p w:rsidR="00BC7278" w:rsidRPr="003107FA" w:rsidRDefault="00426910" w:rsidP="00426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910">
        <w:rPr>
          <w:rFonts w:ascii="Times New Roman" w:hAnsi="Times New Roman" w:cs="Times New Roman"/>
          <w:sz w:val="24"/>
          <w:szCs w:val="24"/>
        </w:rPr>
        <w:t>Раб. тел._____________________</w:t>
      </w:r>
      <w:r w:rsidR="00BC7278" w:rsidRPr="003107FA">
        <w:rPr>
          <w:rFonts w:ascii="Times New Roman" w:hAnsi="Times New Roman" w:cs="Times New Roman"/>
          <w:sz w:val="24"/>
          <w:szCs w:val="24"/>
        </w:rPr>
        <w:tab/>
      </w:r>
      <w:r w:rsidR="00BC7278" w:rsidRPr="003107FA">
        <w:rPr>
          <w:rFonts w:ascii="Times New Roman" w:hAnsi="Times New Roman" w:cs="Times New Roman"/>
          <w:sz w:val="24"/>
          <w:szCs w:val="24"/>
        </w:rPr>
        <w:tab/>
      </w:r>
      <w:r w:rsidR="00BC7278" w:rsidRPr="003107FA">
        <w:rPr>
          <w:rFonts w:ascii="Times New Roman" w:hAnsi="Times New Roman" w:cs="Times New Roman"/>
          <w:sz w:val="24"/>
          <w:szCs w:val="24"/>
        </w:rPr>
        <w:tab/>
      </w:r>
      <w:r w:rsidR="00BC7278" w:rsidRPr="003107FA">
        <w:rPr>
          <w:rFonts w:ascii="Times New Roman" w:hAnsi="Times New Roman" w:cs="Times New Roman"/>
          <w:sz w:val="24"/>
          <w:szCs w:val="24"/>
        </w:rPr>
        <w:tab/>
      </w:r>
      <w:r w:rsidR="00BC7278" w:rsidRPr="003107FA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:rsidR="00BC7278" w:rsidRPr="003107FA" w:rsidRDefault="00BC7278" w:rsidP="00BC72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7278" w:rsidRPr="003107FA" w:rsidRDefault="00BC7278" w:rsidP="00BC7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7FA">
        <w:rPr>
          <w:rFonts w:ascii="Times New Roman" w:hAnsi="Times New Roman" w:cs="Times New Roman"/>
          <w:sz w:val="24"/>
          <w:szCs w:val="24"/>
        </w:rPr>
        <w:t>СОГЛАСОВАНО</w:t>
      </w:r>
    </w:p>
    <w:p w:rsidR="00BC7278" w:rsidRPr="003107FA" w:rsidRDefault="00BC7278" w:rsidP="00BC7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7FA">
        <w:rPr>
          <w:rFonts w:ascii="Times New Roman" w:hAnsi="Times New Roman" w:cs="Times New Roman"/>
          <w:sz w:val="24"/>
          <w:szCs w:val="24"/>
        </w:rPr>
        <w:t xml:space="preserve">Руководитель аппарата </w:t>
      </w:r>
    </w:p>
    <w:p w:rsidR="00BC7278" w:rsidRPr="003107FA" w:rsidRDefault="00BC7278" w:rsidP="00BC7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7FA">
        <w:rPr>
          <w:rFonts w:ascii="Times New Roman" w:hAnsi="Times New Roman" w:cs="Times New Roman"/>
          <w:sz w:val="24"/>
          <w:szCs w:val="24"/>
        </w:rPr>
        <w:t xml:space="preserve">администрации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5D5C53">
        <w:rPr>
          <w:rFonts w:ascii="Times New Roman" w:hAnsi="Times New Roman" w:cs="Times New Roman"/>
          <w:sz w:val="24"/>
          <w:szCs w:val="24"/>
          <w:u w:val="single"/>
        </w:rPr>
        <w:t>Е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3107FA">
        <w:rPr>
          <w:rFonts w:ascii="Times New Roman" w:hAnsi="Times New Roman" w:cs="Times New Roman"/>
          <w:sz w:val="24"/>
          <w:szCs w:val="24"/>
          <w:u w:val="single"/>
        </w:rPr>
        <w:t xml:space="preserve">В. </w:t>
      </w:r>
      <w:proofErr w:type="spellStart"/>
      <w:r w:rsidR="005D5C53">
        <w:rPr>
          <w:rFonts w:ascii="Times New Roman" w:hAnsi="Times New Roman" w:cs="Times New Roman"/>
          <w:sz w:val="24"/>
          <w:szCs w:val="24"/>
          <w:u w:val="single"/>
        </w:rPr>
        <w:t>Михайлик</w:t>
      </w:r>
      <w:proofErr w:type="spellEnd"/>
    </w:p>
    <w:p w:rsidR="00BC7278" w:rsidRPr="003107FA" w:rsidRDefault="00BC7278" w:rsidP="00BC7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7FA">
        <w:rPr>
          <w:rFonts w:ascii="Times New Roman" w:hAnsi="Times New Roman" w:cs="Times New Roman"/>
          <w:sz w:val="24"/>
          <w:szCs w:val="24"/>
        </w:rPr>
        <w:t>«____» ________________20___</w:t>
      </w:r>
      <w:r w:rsidRPr="003107FA">
        <w:rPr>
          <w:rFonts w:ascii="Times New Roman" w:hAnsi="Times New Roman" w:cs="Times New Roman"/>
          <w:sz w:val="24"/>
          <w:szCs w:val="24"/>
        </w:rPr>
        <w:tab/>
      </w:r>
      <w:r w:rsidRPr="003107FA">
        <w:rPr>
          <w:rFonts w:ascii="Times New Roman" w:hAnsi="Times New Roman" w:cs="Times New Roman"/>
          <w:sz w:val="24"/>
          <w:szCs w:val="24"/>
        </w:rPr>
        <w:tab/>
      </w:r>
      <w:r w:rsidRPr="003107FA">
        <w:rPr>
          <w:rFonts w:ascii="Times New Roman" w:hAnsi="Times New Roman" w:cs="Times New Roman"/>
          <w:sz w:val="24"/>
          <w:szCs w:val="24"/>
        </w:rPr>
        <w:tab/>
      </w:r>
      <w:r w:rsidRPr="003107FA">
        <w:rPr>
          <w:rFonts w:ascii="Times New Roman" w:hAnsi="Times New Roman" w:cs="Times New Roman"/>
          <w:sz w:val="24"/>
          <w:szCs w:val="24"/>
        </w:rPr>
        <w:tab/>
      </w:r>
      <w:r w:rsidRPr="003107FA">
        <w:rPr>
          <w:rFonts w:ascii="Times New Roman" w:hAnsi="Times New Roman" w:cs="Times New Roman"/>
          <w:sz w:val="24"/>
          <w:szCs w:val="24"/>
        </w:rPr>
        <w:tab/>
      </w:r>
      <w:r w:rsidRPr="003107FA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107F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107FA">
        <w:rPr>
          <w:rFonts w:ascii="Times New Roman" w:hAnsi="Times New Roman" w:cs="Times New Roman"/>
          <w:sz w:val="24"/>
          <w:szCs w:val="24"/>
        </w:rPr>
        <w:t>ФИО)</w:t>
      </w:r>
    </w:p>
    <w:p w:rsidR="00BC7278" w:rsidRPr="003107FA" w:rsidRDefault="00BC7278" w:rsidP="00BC72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116F" w:rsidRPr="0044116F" w:rsidRDefault="0044116F" w:rsidP="004411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116F">
        <w:rPr>
          <w:rFonts w:ascii="Times New Roman" w:eastAsia="Calibri" w:hAnsi="Times New Roman" w:cs="Times New Roman"/>
          <w:sz w:val="24"/>
          <w:szCs w:val="24"/>
        </w:rPr>
        <w:t xml:space="preserve">Начальник отдела правового обеспечения </w:t>
      </w:r>
    </w:p>
    <w:p w:rsidR="0044116F" w:rsidRPr="0044116F" w:rsidRDefault="0044116F" w:rsidP="004411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116F">
        <w:rPr>
          <w:rFonts w:ascii="Times New Roman" w:eastAsia="Calibri" w:hAnsi="Times New Roman" w:cs="Times New Roman"/>
          <w:sz w:val="24"/>
          <w:szCs w:val="24"/>
        </w:rPr>
        <w:t>деятельности управления юридического</w:t>
      </w:r>
    </w:p>
    <w:p w:rsidR="0044116F" w:rsidRPr="0044116F" w:rsidRDefault="0044116F" w:rsidP="004411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116F">
        <w:rPr>
          <w:rFonts w:ascii="Times New Roman" w:eastAsia="Calibri" w:hAnsi="Times New Roman" w:cs="Times New Roman"/>
          <w:sz w:val="24"/>
          <w:szCs w:val="24"/>
        </w:rPr>
        <w:t xml:space="preserve">обеспечения администрации города </w:t>
      </w:r>
    </w:p>
    <w:p w:rsidR="00BC7278" w:rsidRPr="003107FA" w:rsidRDefault="0044116F" w:rsidP="00441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116F">
        <w:rPr>
          <w:rFonts w:ascii="Times New Roman" w:eastAsia="Calibri" w:hAnsi="Times New Roman" w:cs="Times New Roman"/>
          <w:sz w:val="24"/>
          <w:szCs w:val="24"/>
        </w:rPr>
        <w:t xml:space="preserve">Евпатории Республики Крым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44116F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44116F">
        <w:rPr>
          <w:rFonts w:ascii="Times New Roman" w:eastAsia="Calibri" w:hAnsi="Times New Roman" w:cs="Times New Roman"/>
          <w:sz w:val="24"/>
          <w:szCs w:val="24"/>
          <w:u w:val="single"/>
        </w:rPr>
        <w:t>Т.Ю. Юхневич</w:t>
      </w:r>
      <w:r w:rsidR="00BC7278" w:rsidRPr="003107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278" w:rsidRPr="003107FA" w:rsidRDefault="00BC7278" w:rsidP="00BC7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7FA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3107FA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3107FA">
        <w:rPr>
          <w:rFonts w:ascii="Times New Roman" w:hAnsi="Times New Roman" w:cs="Times New Roman"/>
          <w:sz w:val="24"/>
          <w:szCs w:val="24"/>
        </w:rPr>
        <w:t>_______________20___</w:t>
      </w:r>
      <w:r w:rsidRPr="003107FA">
        <w:rPr>
          <w:rFonts w:ascii="Times New Roman" w:hAnsi="Times New Roman" w:cs="Times New Roman"/>
          <w:sz w:val="24"/>
          <w:szCs w:val="24"/>
        </w:rPr>
        <w:tab/>
      </w:r>
      <w:r w:rsidRPr="003107FA">
        <w:rPr>
          <w:rFonts w:ascii="Times New Roman" w:hAnsi="Times New Roman" w:cs="Times New Roman"/>
          <w:sz w:val="24"/>
          <w:szCs w:val="24"/>
        </w:rPr>
        <w:tab/>
      </w:r>
      <w:r w:rsidRPr="003107FA">
        <w:rPr>
          <w:rFonts w:ascii="Times New Roman" w:hAnsi="Times New Roman" w:cs="Times New Roman"/>
          <w:sz w:val="24"/>
          <w:szCs w:val="24"/>
        </w:rPr>
        <w:tab/>
      </w:r>
      <w:r w:rsidRPr="003107FA">
        <w:rPr>
          <w:rFonts w:ascii="Times New Roman" w:hAnsi="Times New Roman" w:cs="Times New Roman"/>
          <w:sz w:val="24"/>
          <w:szCs w:val="24"/>
        </w:rPr>
        <w:tab/>
      </w:r>
      <w:r w:rsidRPr="003107FA">
        <w:rPr>
          <w:rFonts w:ascii="Times New Roman" w:hAnsi="Times New Roman" w:cs="Times New Roman"/>
          <w:sz w:val="24"/>
          <w:szCs w:val="24"/>
        </w:rPr>
        <w:tab/>
      </w:r>
      <w:r w:rsidRPr="003107FA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107FA">
        <w:rPr>
          <w:rFonts w:ascii="Times New Roman" w:hAnsi="Times New Roman" w:cs="Times New Roman"/>
          <w:sz w:val="24"/>
          <w:szCs w:val="24"/>
        </w:rPr>
        <w:t>(ФИО)</w:t>
      </w:r>
    </w:p>
    <w:p w:rsidR="00BC7278" w:rsidRPr="003107FA" w:rsidRDefault="00BC7278" w:rsidP="00BC72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7278" w:rsidRPr="003107FA" w:rsidRDefault="00BC7278" w:rsidP="00BC72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116F" w:rsidRPr="0044116F" w:rsidRDefault="0044116F" w:rsidP="0044116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4116F">
        <w:rPr>
          <w:rFonts w:ascii="Times New Roman" w:eastAsia="Calibri" w:hAnsi="Times New Roman" w:cs="Times New Roman"/>
          <w:sz w:val="24"/>
          <w:szCs w:val="24"/>
        </w:rPr>
        <w:t xml:space="preserve">Начальник управления юридического </w:t>
      </w:r>
    </w:p>
    <w:p w:rsidR="0044116F" w:rsidRPr="0044116F" w:rsidRDefault="0044116F" w:rsidP="0044116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4116F">
        <w:rPr>
          <w:rFonts w:ascii="Times New Roman" w:eastAsia="Calibri" w:hAnsi="Times New Roman" w:cs="Times New Roman"/>
          <w:sz w:val="24"/>
          <w:szCs w:val="24"/>
        </w:rPr>
        <w:t xml:space="preserve">обеспечения администрации города </w:t>
      </w:r>
    </w:p>
    <w:p w:rsidR="00BC7278" w:rsidRPr="003107FA" w:rsidRDefault="0044116F" w:rsidP="004411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116F">
        <w:rPr>
          <w:rFonts w:ascii="Times New Roman" w:eastAsia="Calibri" w:hAnsi="Times New Roman" w:cs="Times New Roman"/>
          <w:sz w:val="24"/>
          <w:szCs w:val="24"/>
        </w:rPr>
        <w:t>Евпатории Республики Крым</w:t>
      </w:r>
      <w:r w:rsidR="00BC7278" w:rsidRPr="003107F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C727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C7278">
        <w:rPr>
          <w:rFonts w:ascii="Times New Roman" w:hAnsi="Times New Roman" w:cs="Times New Roman"/>
          <w:sz w:val="24"/>
          <w:szCs w:val="24"/>
          <w:u w:val="single"/>
        </w:rPr>
        <w:t>А.</w:t>
      </w:r>
      <w:r w:rsidR="00426910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BC7278" w:rsidRPr="003107FA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="00426910" w:rsidRPr="00426910">
        <w:rPr>
          <w:rFonts w:ascii="Times New Roman" w:hAnsi="Times New Roman" w:cs="Times New Roman"/>
          <w:sz w:val="24"/>
          <w:szCs w:val="24"/>
          <w:u w:val="single"/>
        </w:rPr>
        <w:t>Доморников</w:t>
      </w:r>
      <w:proofErr w:type="spellEnd"/>
      <w:r w:rsidR="00BC7278" w:rsidRPr="003107FA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</w:p>
    <w:p w:rsidR="00BC7278" w:rsidRPr="003107FA" w:rsidRDefault="00BC7278" w:rsidP="00BC7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7FA">
        <w:rPr>
          <w:rFonts w:ascii="Times New Roman" w:hAnsi="Times New Roman" w:cs="Times New Roman"/>
          <w:sz w:val="24"/>
          <w:szCs w:val="24"/>
        </w:rPr>
        <w:t>«____» ________________20___</w:t>
      </w:r>
      <w:r w:rsidRPr="003107FA">
        <w:rPr>
          <w:rFonts w:ascii="Times New Roman" w:hAnsi="Times New Roman" w:cs="Times New Roman"/>
          <w:sz w:val="24"/>
          <w:szCs w:val="24"/>
        </w:rPr>
        <w:tab/>
      </w:r>
      <w:r w:rsidRPr="003107FA">
        <w:rPr>
          <w:rFonts w:ascii="Times New Roman" w:hAnsi="Times New Roman" w:cs="Times New Roman"/>
          <w:sz w:val="24"/>
          <w:szCs w:val="24"/>
        </w:rPr>
        <w:tab/>
      </w:r>
      <w:r w:rsidRPr="003107FA">
        <w:rPr>
          <w:rFonts w:ascii="Times New Roman" w:hAnsi="Times New Roman" w:cs="Times New Roman"/>
          <w:sz w:val="24"/>
          <w:szCs w:val="24"/>
        </w:rPr>
        <w:tab/>
      </w:r>
      <w:r w:rsidRPr="003107FA">
        <w:rPr>
          <w:rFonts w:ascii="Times New Roman" w:hAnsi="Times New Roman" w:cs="Times New Roman"/>
          <w:sz w:val="24"/>
          <w:szCs w:val="24"/>
        </w:rPr>
        <w:tab/>
      </w:r>
      <w:r w:rsidRPr="003107FA">
        <w:rPr>
          <w:rFonts w:ascii="Times New Roman" w:hAnsi="Times New Roman" w:cs="Times New Roman"/>
          <w:sz w:val="24"/>
          <w:szCs w:val="24"/>
        </w:rPr>
        <w:tab/>
      </w:r>
      <w:r w:rsidRPr="003107FA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107F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107FA">
        <w:rPr>
          <w:rFonts w:ascii="Times New Roman" w:hAnsi="Times New Roman" w:cs="Times New Roman"/>
          <w:sz w:val="24"/>
          <w:szCs w:val="24"/>
        </w:rPr>
        <w:t>ФИО)</w:t>
      </w:r>
    </w:p>
    <w:p w:rsidR="00BC7278" w:rsidRPr="003107FA" w:rsidRDefault="00BC7278" w:rsidP="00BC72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7278" w:rsidRPr="003107FA" w:rsidRDefault="00BC7278" w:rsidP="00BC72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7278" w:rsidRPr="003107FA" w:rsidRDefault="00BC7278" w:rsidP="00BC7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7FA">
        <w:rPr>
          <w:rFonts w:ascii="Times New Roman" w:hAnsi="Times New Roman" w:cs="Times New Roman"/>
          <w:sz w:val="24"/>
          <w:szCs w:val="24"/>
        </w:rPr>
        <w:t>Начальник общего отдела</w:t>
      </w:r>
    </w:p>
    <w:p w:rsidR="00BC7278" w:rsidRPr="003107FA" w:rsidRDefault="00BC7278" w:rsidP="00BC7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7FA">
        <w:rPr>
          <w:rFonts w:ascii="Times New Roman" w:hAnsi="Times New Roman" w:cs="Times New Roman"/>
          <w:sz w:val="24"/>
          <w:szCs w:val="24"/>
        </w:rPr>
        <w:t xml:space="preserve">(службы делопроизводства)  </w:t>
      </w:r>
    </w:p>
    <w:p w:rsidR="00BC7278" w:rsidRPr="003107FA" w:rsidRDefault="00BC7278" w:rsidP="00BC7278">
      <w:pPr>
        <w:tabs>
          <w:tab w:val="left" w:pos="72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107FA">
        <w:rPr>
          <w:rFonts w:ascii="Times New Roman" w:hAnsi="Times New Roman" w:cs="Times New Roman"/>
          <w:sz w:val="24"/>
          <w:szCs w:val="24"/>
        </w:rPr>
        <w:t xml:space="preserve">«___» ____________________20___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Е.</w:t>
      </w:r>
      <w:r w:rsidRPr="003107FA">
        <w:rPr>
          <w:rFonts w:ascii="Times New Roman" w:hAnsi="Times New Roman" w:cs="Times New Roman"/>
          <w:sz w:val="24"/>
          <w:szCs w:val="24"/>
          <w:u w:val="single"/>
        </w:rPr>
        <w:t xml:space="preserve">Н. </w:t>
      </w:r>
      <w:proofErr w:type="spellStart"/>
      <w:r w:rsidRPr="003107FA">
        <w:rPr>
          <w:rFonts w:ascii="Times New Roman" w:hAnsi="Times New Roman" w:cs="Times New Roman"/>
          <w:sz w:val="24"/>
          <w:szCs w:val="24"/>
          <w:u w:val="single"/>
        </w:rPr>
        <w:t>Кумарева</w:t>
      </w:r>
      <w:proofErr w:type="spellEnd"/>
      <w:r w:rsidRPr="003107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278" w:rsidRPr="003107FA" w:rsidRDefault="00BC7278" w:rsidP="00BC7278">
      <w:pPr>
        <w:tabs>
          <w:tab w:val="left" w:pos="7513"/>
          <w:tab w:val="left" w:pos="76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107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107FA">
        <w:rPr>
          <w:rFonts w:ascii="Times New Roman" w:hAnsi="Times New Roman" w:cs="Times New Roman"/>
          <w:sz w:val="24"/>
          <w:szCs w:val="24"/>
        </w:rPr>
        <w:t xml:space="preserve">(ФИО)         </w:t>
      </w:r>
    </w:p>
    <w:p w:rsidR="00BC7278" w:rsidRDefault="00BC7278" w:rsidP="00BC7278">
      <w:pPr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0B01FF" w:rsidRDefault="000B01FF" w:rsidP="00BC7278">
      <w:pPr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0B01FF" w:rsidRDefault="000B01FF" w:rsidP="00BC7278">
      <w:pPr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0B01FF" w:rsidRDefault="000B01FF" w:rsidP="00BC7278">
      <w:pPr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0B01FF" w:rsidRDefault="000B01FF" w:rsidP="00BC7278">
      <w:pPr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A26701" w:rsidRDefault="00A26701" w:rsidP="00BC7278">
      <w:pPr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A26701" w:rsidRDefault="00A26701" w:rsidP="00BC7278">
      <w:pPr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5D5C53" w:rsidRDefault="005D5C53" w:rsidP="00BC7278">
      <w:pPr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5D5C53" w:rsidRDefault="005D5C53" w:rsidP="00BC7278">
      <w:pPr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BC7278" w:rsidRPr="003107FA" w:rsidRDefault="00BC7278" w:rsidP="00BC7278">
      <w:pPr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3107FA">
        <w:rPr>
          <w:rFonts w:ascii="Times New Roman" w:hAnsi="Times New Roman" w:cs="Times New Roman"/>
          <w:sz w:val="24"/>
          <w:szCs w:val="24"/>
        </w:rPr>
        <w:t xml:space="preserve">Список рассылки и кол-во экземпляров: </w:t>
      </w:r>
    </w:p>
    <w:p w:rsidR="00A01A56" w:rsidRPr="00584BC5" w:rsidRDefault="0044116F" w:rsidP="00584BC5">
      <w:pPr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ДГХ – 2 экз</w:t>
      </w:r>
      <w:r w:rsidR="005D5C53">
        <w:rPr>
          <w:rFonts w:ascii="Times New Roman" w:hAnsi="Times New Roman" w:cs="Times New Roman"/>
          <w:sz w:val="24"/>
          <w:szCs w:val="24"/>
        </w:rPr>
        <w:t xml:space="preserve">. </w:t>
      </w:r>
      <w:r w:rsidR="00BC7278" w:rsidRPr="003107F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01A56" w:rsidRPr="00584BC5" w:rsidSect="00FB1761">
      <w:pgSz w:w="11906" w:h="16838"/>
      <w:pgMar w:top="1134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9176DA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A261783"/>
    <w:multiLevelType w:val="hybridMultilevel"/>
    <w:tmpl w:val="6AC811D6"/>
    <w:lvl w:ilvl="0" w:tplc="A49ED79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190C6F"/>
    <w:multiLevelType w:val="hybridMultilevel"/>
    <w:tmpl w:val="897285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A431D"/>
    <w:multiLevelType w:val="multilevel"/>
    <w:tmpl w:val="DB3E56B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  <w:lang w:val="x-none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4" w15:restartNumberingAfterBreak="0">
    <w:nsid w:val="26997EB1"/>
    <w:multiLevelType w:val="hybridMultilevel"/>
    <w:tmpl w:val="45345DF2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5" w15:restartNumberingAfterBreak="0">
    <w:nsid w:val="29CD51D1"/>
    <w:multiLevelType w:val="multilevel"/>
    <w:tmpl w:val="FB48827A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6" w15:restartNumberingAfterBreak="0">
    <w:nsid w:val="3BA141F1"/>
    <w:multiLevelType w:val="hybridMultilevel"/>
    <w:tmpl w:val="59C40D42"/>
    <w:lvl w:ilvl="0" w:tplc="E5E66B8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476D0"/>
    <w:multiLevelType w:val="hybridMultilevel"/>
    <w:tmpl w:val="CF66F326"/>
    <w:lvl w:ilvl="0" w:tplc="011626EE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8" w15:restartNumberingAfterBreak="0">
    <w:nsid w:val="5F7A197F"/>
    <w:multiLevelType w:val="hybridMultilevel"/>
    <w:tmpl w:val="DA1C12DE"/>
    <w:lvl w:ilvl="0" w:tplc="7876E6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DBE53E9"/>
    <w:multiLevelType w:val="hybridMultilevel"/>
    <w:tmpl w:val="7B66635E"/>
    <w:lvl w:ilvl="0" w:tplc="4288CC42">
      <w:start w:val="1"/>
      <w:numFmt w:val="decimal"/>
      <w:lvlText w:val="%1."/>
      <w:lvlJc w:val="left"/>
      <w:pPr>
        <w:ind w:left="973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8"/>
  </w:num>
  <w:num w:numId="8">
    <w:abstractNumId w:val="0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54"/>
    <w:rsid w:val="00001F5D"/>
    <w:rsid w:val="00003151"/>
    <w:rsid w:val="00012E33"/>
    <w:rsid w:val="00020CEA"/>
    <w:rsid w:val="00025B8D"/>
    <w:rsid w:val="000278ED"/>
    <w:rsid w:val="00030E3C"/>
    <w:rsid w:val="00031510"/>
    <w:rsid w:val="00032C37"/>
    <w:rsid w:val="0003441C"/>
    <w:rsid w:val="00037B72"/>
    <w:rsid w:val="00040BB3"/>
    <w:rsid w:val="00042B63"/>
    <w:rsid w:val="00046921"/>
    <w:rsid w:val="000517F8"/>
    <w:rsid w:val="00052C14"/>
    <w:rsid w:val="00060E76"/>
    <w:rsid w:val="000625E0"/>
    <w:rsid w:val="0006394D"/>
    <w:rsid w:val="000649F4"/>
    <w:rsid w:val="000679D3"/>
    <w:rsid w:val="00074DF8"/>
    <w:rsid w:val="00076590"/>
    <w:rsid w:val="000776C3"/>
    <w:rsid w:val="00085843"/>
    <w:rsid w:val="00087020"/>
    <w:rsid w:val="0009161C"/>
    <w:rsid w:val="0009338C"/>
    <w:rsid w:val="000939C2"/>
    <w:rsid w:val="0009790D"/>
    <w:rsid w:val="000A32ED"/>
    <w:rsid w:val="000A52EC"/>
    <w:rsid w:val="000A6514"/>
    <w:rsid w:val="000A7098"/>
    <w:rsid w:val="000B01FF"/>
    <w:rsid w:val="000B02EF"/>
    <w:rsid w:val="000B1445"/>
    <w:rsid w:val="000B2FD6"/>
    <w:rsid w:val="000B3C59"/>
    <w:rsid w:val="000B6A16"/>
    <w:rsid w:val="000C407E"/>
    <w:rsid w:val="000D370A"/>
    <w:rsid w:val="000E415F"/>
    <w:rsid w:val="000E719F"/>
    <w:rsid w:val="000F33F1"/>
    <w:rsid w:val="000F4227"/>
    <w:rsid w:val="00102BE7"/>
    <w:rsid w:val="00113ED9"/>
    <w:rsid w:val="001143AE"/>
    <w:rsid w:val="00121A6F"/>
    <w:rsid w:val="00121E67"/>
    <w:rsid w:val="00122F2D"/>
    <w:rsid w:val="00122F64"/>
    <w:rsid w:val="00123028"/>
    <w:rsid w:val="00123B7B"/>
    <w:rsid w:val="0012641D"/>
    <w:rsid w:val="001270BB"/>
    <w:rsid w:val="00140258"/>
    <w:rsid w:val="00142CB5"/>
    <w:rsid w:val="00144CB9"/>
    <w:rsid w:val="00146726"/>
    <w:rsid w:val="00153F41"/>
    <w:rsid w:val="0015535F"/>
    <w:rsid w:val="001565CD"/>
    <w:rsid w:val="00156E3A"/>
    <w:rsid w:val="00161DD0"/>
    <w:rsid w:val="00166A86"/>
    <w:rsid w:val="00166DE9"/>
    <w:rsid w:val="001713DC"/>
    <w:rsid w:val="00174DFF"/>
    <w:rsid w:val="00175435"/>
    <w:rsid w:val="00177228"/>
    <w:rsid w:val="00180257"/>
    <w:rsid w:val="00183133"/>
    <w:rsid w:val="001837FF"/>
    <w:rsid w:val="00191165"/>
    <w:rsid w:val="00191B8A"/>
    <w:rsid w:val="0019737E"/>
    <w:rsid w:val="001974C0"/>
    <w:rsid w:val="001A1329"/>
    <w:rsid w:val="001A24F7"/>
    <w:rsid w:val="001A6E8E"/>
    <w:rsid w:val="001B08C0"/>
    <w:rsid w:val="001B20BE"/>
    <w:rsid w:val="001C428F"/>
    <w:rsid w:val="001D35D9"/>
    <w:rsid w:val="001D6E0A"/>
    <w:rsid w:val="001E3510"/>
    <w:rsid w:val="001E4B88"/>
    <w:rsid w:val="001F269C"/>
    <w:rsid w:val="00200712"/>
    <w:rsid w:val="00203025"/>
    <w:rsid w:val="0021098C"/>
    <w:rsid w:val="00211DB6"/>
    <w:rsid w:val="00212832"/>
    <w:rsid w:val="00215E15"/>
    <w:rsid w:val="00220032"/>
    <w:rsid w:val="00226C35"/>
    <w:rsid w:val="00233F51"/>
    <w:rsid w:val="0023544B"/>
    <w:rsid w:val="0024741A"/>
    <w:rsid w:val="0025005A"/>
    <w:rsid w:val="00251851"/>
    <w:rsid w:val="00254D2F"/>
    <w:rsid w:val="00262B97"/>
    <w:rsid w:val="00264397"/>
    <w:rsid w:val="002666EA"/>
    <w:rsid w:val="00271D70"/>
    <w:rsid w:val="00273CAA"/>
    <w:rsid w:val="002756AE"/>
    <w:rsid w:val="00275D18"/>
    <w:rsid w:val="00275F7A"/>
    <w:rsid w:val="00286FC9"/>
    <w:rsid w:val="002955C9"/>
    <w:rsid w:val="0029722B"/>
    <w:rsid w:val="002A0F34"/>
    <w:rsid w:val="002A3B78"/>
    <w:rsid w:val="002A4015"/>
    <w:rsid w:val="002A5185"/>
    <w:rsid w:val="002B65FB"/>
    <w:rsid w:val="002B68A7"/>
    <w:rsid w:val="002C304C"/>
    <w:rsid w:val="002C338C"/>
    <w:rsid w:val="002C4235"/>
    <w:rsid w:val="002C47FE"/>
    <w:rsid w:val="002C6412"/>
    <w:rsid w:val="002C7AED"/>
    <w:rsid w:val="002E694F"/>
    <w:rsid w:val="002F161C"/>
    <w:rsid w:val="002F334B"/>
    <w:rsid w:val="002F6CED"/>
    <w:rsid w:val="00304817"/>
    <w:rsid w:val="003107FA"/>
    <w:rsid w:val="00310A56"/>
    <w:rsid w:val="003127C4"/>
    <w:rsid w:val="00315C8B"/>
    <w:rsid w:val="0032419E"/>
    <w:rsid w:val="00326599"/>
    <w:rsid w:val="00336DDB"/>
    <w:rsid w:val="00337CCC"/>
    <w:rsid w:val="00340036"/>
    <w:rsid w:val="003425D1"/>
    <w:rsid w:val="00343DCB"/>
    <w:rsid w:val="00344963"/>
    <w:rsid w:val="00344E60"/>
    <w:rsid w:val="00346861"/>
    <w:rsid w:val="0035341A"/>
    <w:rsid w:val="00355168"/>
    <w:rsid w:val="0035531C"/>
    <w:rsid w:val="00356843"/>
    <w:rsid w:val="00360FC3"/>
    <w:rsid w:val="00361EB1"/>
    <w:rsid w:val="003623BB"/>
    <w:rsid w:val="00365387"/>
    <w:rsid w:val="00371097"/>
    <w:rsid w:val="00372352"/>
    <w:rsid w:val="00374BD3"/>
    <w:rsid w:val="00377E3E"/>
    <w:rsid w:val="003800E3"/>
    <w:rsid w:val="00381072"/>
    <w:rsid w:val="00396400"/>
    <w:rsid w:val="003A22F9"/>
    <w:rsid w:val="003A35D8"/>
    <w:rsid w:val="003A6025"/>
    <w:rsid w:val="003B3688"/>
    <w:rsid w:val="003B5518"/>
    <w:rsid w:val="003B5562"/>
    <w:rsid w:val="003B7D82"/>
    <w:rsid w:val="003C180A"/>
    <w:rsid w:val="003C62F1"/>
    <w:rsid w:val="003C77AB"/>
    <w:rsid w:val="003D1F9C"/>
    <w:rsid w:val="003D240A"/>
    <w:rsid w:val="003D5A22"/>
    <w:rsid w:val="003D6B73"/>
    <w:rsid w:val="003D7BA3"/>
    <w:rsid w:val="003E0C2B"/>
    <w:rsid w:val="003E17D9"/>
    <w:rsid w:val="003F0090"/>
    <w:rsid w:val="003F0314"/>
    <w:rsid w:val="003F122E"/>
    <w:rsid w:val="003F4309"/>
    <w:rsid w:val="00400ABF"/>
    <w:rsid w:val="00400D70"/>
    <w:rsid w:val="0040518E"/>
    <w:rsid w:val="0041304D"/>
    <w:rsid w:val="00421828"/>
    <w:rsid w:val="00426910"/>
    <w:rsid w:val="00430957"/>
    <w:rsid w:val="004404BD"/>
    <w:rsid w:val="0044116F"/>
    <w:rsid w:val="00441A2A"/>
    <w:rsid w:val="00442C87"/>
    <w:rsid w:val="00452C0D"/>
    <w:rsid w:val="00454825"/>
    <w:rsid w:val="004558FE"/>
    <w:rsid w:val="00456B14"/>
    <w:rsid w:val="00456F09"/>
    <w:rsid w:val="00463CA1"/>
    <w:rsid w:val="004646C1"/>
    <w:rsid w:val="00465B15"/>
    <w:rsid w:val="004660B3"/>
    <w:rsid w:val="00467286"/>
    <w:rsid w:val="00474A72"/>
    <w:rsid w:val="00476803"/>
    <w:rsid w:val="0048570D"/>
    <w:rsid w:val="00486D44"/>
    <w:rsid w:val="0049048E"/>
    <w:rsid w:val="004912C3"/>
    <w:rsid w:val="00491609"/>
    <w:rsid w:val="004919A4"/>
    <w:rsid w:val="0049506F"/>
    <w:rsid w:val="004952BE"/>
    <w:rsid w:val="0049764B"/>
    <w:rsid w:val="004A201C"/>
    <w:rsid w:val="004A2984"/>
    <w:rsid w:val="004A3703"/>
    <w:rsid w:val="004A5A78"/>
    <w:rsid w:val="004B265E"/>
    <w:rsid w:val="004B39D6"/>
    <w:rsid w:val="004B5940"/>
    <w:rsid w:val="004C0452"/>
    <w:rsid w:val="004D346F"/>
    <w:rsid w:val="004D3493"/>
    <w:rsid w:val="004D37F2"/>
    <w:rsid w:val="004D4BAE"/>
    <w:rsid w:val="004D5684"/>
    <w:rsid w:val="004D5A61"/>
    <w:rsid w:val="004E05BE"/>
    <w:rsid w:val="004E17D8"/>
    <w:rsid w:val="004E47ED"/>
    <w:rsid w:val="004F2845"/>
    <w:rsid w:val="004F689C"/>
    <w:rsid w:val="004F6B64"/>
    <w:rsid w:val="004F6FEF"/>
    <w:rsid w:val="005005C8"/>
    <w:rsid w:val="005010AA"/>
    <w:rsid w:val="00503A1A"/>
    <w:rsid w:val="00505BB8"/>
    <w:rsid w:val="005064F1"/>
    <w:rsid w:val="005077A1"/>
    <w:rsid w:val="00511373"/>
    <w:rsid w:val="005138A5"/>
    <w:rsid w:val="00515E26"/>
    <w:rsid w:val="00521971"/>
    <w:rsid w:val="0052235D"/>
    <w:rsid w:val="00523F83"/>
    <w:rsid w:val="005248F9"/>
    <w:rsid w:val="00525C34"/>
    <w:rsid w:val="00527822"/>
    <w:rsid w:val="00530C0E"/>
    <w:rsid w:val="00535A27"/>
    <w:rsid w:val="00543B29"/>
    <w:rsid w:val="00546659"/>
    <w:rsid w:val="00551E19"/>
    <w:rsid w:val="00551E76"/>
    <w:rsid w:val="00555075"/>
    <w:rsid w:val="00560FCD"/>
    <w:rsid w:val="00567206"/>
    <w:rsid w:val="00567AF7"/>
    <w:rsid w:val="00573408"/>
    <w:rsid w:val="005831F6"/>
    <w:rsid w:val="00584BC5"/>
    <w:rsid w:val="00585355"/>
    <w:rsid w:val="00585BA7"/>
    <w:rsid w:val="00586078"/>
    <w:rsid w:val="00592DEB"/>
    <w:rsid w:val="0059312A"/>
    <w:rsid w:val="005931D6"/>
    <w:rsid w:val="00593F07"/>
    <w:rsid w:val="00594137"/>
    <w:rsid w:val="005959FD"/>
    <w:rsid w:val="00596B1E"/>
    <w:rsid w:val="005B3669"/>
    <w:rsid w:val="005B38F6"/>
    <w:rsid w:val="005B53A3"/>
    <w:rsid w:val="005B5434"/>
    <w:rsid w:val="005B7AE1"/>
    <w:rsid w:val="005C211B"/>
    <w:rsid w:val="005C7324"/>
    <w:rsid w:val="005D145B"/>
    <w:rsid w:val="005D4337"/>
    <w:rsid w:val="005D5C53"/>
    <w:rsid w:val="005E115F"/>
    <w:rsid w:val="005E1B7A"/>
    <w:rsid w:val="005F10FB"/>
    <w:rsid w:val="005F2769"/>
    <w:rsid w:val="005F2DED"/>
    <w:rsid w:val="005F551E"/>
    <w:rsid w:val="005F62FF"/>
    <w:rsid w:val="00600E81"/>
    <w:rsid w:val="00605C5B"/>
    <w:rsid w:val="006170C9"/>
    <w:rsid w:val="00621C24"/>
    <w:rsid w:val="0063145F"/>
    <w:rsid w:val="006324E4"/>
    <w:rsid w:val="00634EE1"/>
    <w:rsid w:val="00635F53"/>
    <w:rsid w:val="00637AC2"/>
    <w:rsid w:val="00651D18"/>
    <w:rsid w:val="00652120"/>
    <w:rsid w:val="00653476"/>
    <w:rsid w:val="006539E4"/>
    <w:rsid w:val="00654215"/>
    <w:rsid w:val="00657AE6"/>
    <w:rsid w:val="00662CE9"/>
    <w:rsid w:val="00664775"/>
    <w:rsid w:val="00677F49"/>
    <w:rsid w:val="006823B9"/>
    <w:rsid w:val="006834B1"/>
    <w:rsid w:val="00683D5D"/>
    <w:rsid w:val="00685FD3"/>
    <w:rsid w:val="006868EB"/>
    <w:rsid w:val="006872EE"/>
    <w:rsid w:val="00690A25"/>
    <w:rsid w:val="00691A3E"/>
    <w:rsid w:val="006A06ED"/>
    <w:rsid w:val="006A1CA1"/>
    <w:rsid w:val="006B008B"/>
    <w:rsid w:val="006B6ADC"/>
    <w:rsid w:val="006C19DC"/>
    <w:rsid w:val="006D36A4"/>
    <w:rsid w:val="006D486C"/>
    <w:rsid w:val="006D5B2C"/>
    <w:rsid w:val="006D62F9"/>
    <w:rsid w:val="006E12AB"/>
    <w:rsid w:val="006E5156"/>
    <w:rsid w:val="006F2C84"/>
    <w:rsid w:val="0070233C"/>
    <w:rsid w:val="007121A4"/>
    <w:rsid w:val="00715B61"/>
    <w:rsid w:val="0071742D"/>
    <w:rsid w:val="00725A12"/>
    <w:rsid w:val="00727362"/>
    <w:rsid w:val="00734318"/>
    <w:rsid w:val="007362C4"/>
    <w:rsid w:val="0073712A"/>
    <w:rsid w:val="007377C6"/>
    <w:rsid w:val="00746108"/>
    <w:rsid w:val="00746C4E"/>
    <w:rsid w:val="00746DAC"/>
    <w:rsid w:val="007545F8"/>
    <w:rsid w:val="0076066D"/>
    <w:rsid w:val="0076297F"/>
    <w:rsid w:val="00763598"/>
    <w:rsid w:val="00764E4F"/>
    <w:rsid w:val="00771D71"/>
    <w:rsid w:val="00780BEE"/>
    <w:rsid w:val="00781C9F"/>
    <w:rsid w:val="00783809"/>
    <w:rsid w:val="00785916"/>
    <w:rsid w:val="007870EB"/>
    <w:rsid w:val="00795BD3"/>
    <w:rsid w:val="0079791E"/>
    <w:rsid w:val="007A53D6"/>
    <w:rsid w:val="007A5FD4"/>
    <w:rsid w:val="007B33AC"/>
    <w:rsid w:val="007C260D"/>
    <w:rsid w:val="007C3678"/>
    <w:rsid w:val="007C5187"/>
    <w:rsid w:val="007D5ADC"/>
    <w:rsid w:val="007E3672"/>
    <w:rsid w:val="007F3814"/>
    <w:rsid w:val="008176A5"/>
    <w:rsid w:val="008206D5"/>
    <w:rsid w:val="00822D20"/>
    <w:rsid w:val="008312B0"/>
    <w:rsid w:val="00832238"/>
    <w:rsid w:val="00833B98"/>
    <w:rsid w:val="00834874"/>
    <w:rsid w:val="00847140"/>
    <w:rsid w:val="00853423"/>
    <w:rsid w:val="00853929"/>
    <w:rsid w:val="00854C63"/>
    <w:rsid w:val="00857A1D"/>
    <w:rsid w:val="00860CAB"/>
    <w:rsid w:val="00865025"/>
    <w:rsid w:val="00867C05"/>
    <w:rsid w:val="008714DF"/>
    <w:rsid w:val="00873514"/>
    <w:rsid w:val="00876C97"/>
    <w:rsid w:val="00877833"/>
    <w:rsid w:val="008847A7"/>
    <w:rsid w:val="00887DB7"/>
    <w:rsid w:val="00893521"/>
    <w:rsid w:val="008A0773"/>
    <w:rsid w:val="008A6801"/>
    <w:rsid w:val="008A6E0A"/>
    <w:rsid w:val="008A76DE"/>
    <w:rsid w:val="008B3B8D"/>
    <w:rsid w:val="008B4176"/>
    <w:rsid w:val="008B7C14"/>
    <w:rsid w:val="008D2272"/>
    <w:rsid w:val="008D30BC"/>
    <w:rsid w:val="008D432B"/>
    <w:rsid w:val="008D4FC7"/>
    <w:rsid w:val="008D6CB9"/>
    <w:rsid w:val="008E085F"/>
    <w:rsid w:val="008E35B0"/>
    <w:rsid w:val="008E3E78"/>
    <w:rsid w:val="008E4399"/>
    <w:rsid w:val="008E50DE"/>
    <w:rsid w:val="008E70F2"/>
    <w:rsid w:val="008F2056"/>
    <w:rsid w:val="008F30F2"/>
    <w:rsid w:val="008F55E2"/>
    <w:rsid w:val="00905DAB"/>
    <w:rsid w:val="009076C1"/>
    <w:rsid w:val="00920751"/>
    <w:rsid w:val="009226CA"/>
    <w:rsid w:val="009360A7"/>
    <w:rsid w:val="00937B0A"/>
    <w:rsid w:val="009462FD"/>
    <w:rsid w:val="009470F1"/>
    <w:rsid w:val="00950C8B"/>
    <w:rsid w:val="009519B8"/>
    <w:rsid w:val="009520A6"/>
    <w:rsid w:val="00957B30"/>
    <w:rsid w:val="009607EF"/>
    <w:rsid w:val="00962B66"/>
    <w:rsid w:val="0096513C"/>
    <w:rsid w:val="009651A8"/>
    <w:rsid w:val="009766CC"/>
    <w:rsid w:val="009800EE"/>
    <w:rsid w:val="009874C3"/>
    <w:rsid w:val="009877BF"/>
    <w:rsid w:val="009A0F50"/>
    <w:rsid w:val="009A1CAF"/>
    <w:rsid w:val="009A481A"/>
    <w:rsid w:val="009B3B53"/>
    <w:rsid w:val="009B62E5"/>
    <w:rsid w:val="009C1FE3"/>
    <w:rsid w:val="009C669E"/>
    <w:rsid w:val="009D0F2B"/>
    <w:rsid w:val="009D2898"/>
    <w:rsid w:val="009D4587"/>
    <w:rsid w:val="009E4B9C"/>
    <w:rsid w:val="009E6F47"/>
    <w:rsid w:val="009F0CA7"/>
    <w:rsid w:val="009F168A"/>
    <w:rsid w:val="009F1B4A"/>
    <w:rsid w:val="009F3410"/>
    <w:rsid w:val="009F42F2"/>
    <w:rsid w:val="00A000DF"/>
    <w:rsid w:val="00A001E0"/>
    <w:rsid w:val="00A01632"/>
    <w:rsid w:val="00A01A56"/>
    <w:rsid w:val="00A03243"/>
    <w:rsid w:val="00A049CC"/>
    <w:rsid w:val="00A049EE"/>
    <w:rsid w:val="00A074B3"/>
    <w:rsid w:val="00A1227E"/>
    <w:rsid w:val="00A15EAA"/>
    <w:rsid w:val="00A17671"/>
    <w:rsid w:val="00A23472"/>
    <w:rsid w:val="00A23EF6"/>
    <w:rsid w:val="00A24132"/>
    <w:rsid w:val="00A257E9"/>
    <w:rsid w:val="00A26701"/>
    <w:rsid w:val="00A27240"/>
    <w:rsid w:val="00A273B0"/>
    <w:rsid w:val="00A30603"/>
    <w:rsid w:val="00A3094A"/>
    <w:rsid w:val="00A32360"/>
    <w:rsid w:val="00A32719"/>
    <w:rsid w:val="00A35FCA"/>
    <w:rsid w:val="00A36995"/>
    <w:rsid w:val="00A405BA"/>
    <w:rsid w:val="00A40B0F"/>
    <w:rsid w:val="00A41D01"/>
    <w:rsid w:val="00A454F2"/>
    <w:rsid w:val="00A479EF"/>
    <w:rsid w:val="00A50BDF"/>
    <w:rsid w:val="00A517DB"/>
    <w:rsid w:val="00A5626E"/>
    <w:rsid w:val="00A762C9"/>
    <w:rsid w:val="00A77603"/>
    <w:rsid w:val="00A81BAF"/>
    <w:rsid w:val="00A87CB0"/>
    <w:rsid w:val="00A906FB"/>
    <w:rsid w:val="00A93540"/>
    <w:rsid w:val="00A93EAC"/>
    <w:rsid w:val="00A946D7"/>
    <w:rsid w:val="00A96701"/>
    <w:rsid w:val="00AA0539"/>
    <w:rsid w:val="00AB6747"/>
    <w:rsid w:val="00AB6C6D"/>
    <w:rsid w:val="00AC6085"/>
    <w:rsid w:val="00AC6A33"/>
    <w:rsid w:val="00AD0D0B"/>
    <w:rsid w:val="00AD160D"/>
    <w:rsid w:val="00AE0465"/>
    <w:rsid w:val="00AE0E32"/>
    <w:rsid w:val="00AE2625"/>
    <w:rsid w:val="00AF4A7B"/>
    <w:rsid w:val="00AF69A0"/>
    <w:rsid w:val="00B01CF5"/>
    <w:rsid w:val="00B0377C"/>
    <w:rsid w:val="00B0533E"/>
    <w:rsid w:val="00B054FA"/>
    <w:rsid w:val="00B06A26"/>
    <w:rsid w:val="00B1071C"/>
    <w:rsid w:val="00B138B0"/>
    <w:rsid w:val="00B13AA9"/>
    <w:rsid w:val="00B155DA"/>
    <w:rsid w:val="00B1721F"/>
    <w:rsid w:val="00B21284"/>
    <w:rsid w:val="00B212BA"/>
    <w:rsid w:val="00B22B10"/>
    <w:rsid w:val="00B24030"/>
    <w:rsid w:val="00B241D2"/>
    <w:rsid w:val="00B244C9"/>
    <w:rsid w:val="00B341E3"/>
    <w:rsid w:val="00B36329"/>
    <w:rsid w:val="00B403CE"/>
    <w:rsid w:val="00B42065"/>
    <w:rsid w:val="00B42745"/>
    <w:rsid w:val="00B43A36"/>
    <w:rsid w:val="00B43D92"/>
    <w:rsid w:val="00B57FDC"/>
    <w:rsid w:val="00B623CF"/>
    <w:rsid w:val="00B63CCD"/>
    <w:rsid w:val="00B645D3"/>
    <w:rsid w:val="00B67750"/>
    <w:rsid w:val="00B67CAF"/>
    <w:rsid w:val="00B732DD"/>
    <w:rsid w:val="00B74CD0"/>
    <w:rsid w:val="00B7689A"/>
    <w:rsid w:val="00B778CE"/>
    <w:rsid w:val="00B81BD7"/>
    <w:rsid w:val="00B93972"/>
    <w:rsid w:val="00B95A59"/>
    <w:rsid w:val="00B97BC4"/>
    <w:rsid w:val="00BA43A5"/>
    <w:rsid w:val="00BA61C6"/>
    <w:rsid w:val="00BB4FAB"/>
    <w:rsid w:val="00BB595A"/>
    <w:rsid w:val="00BB6DFA"/>
    <w:rsid w:val="00BB7573"/>
    <w:rsid w:val="00BB75CD"/>
    <w:rsid w:val="00BB784F"/>
    <w:rsid w:val="00BC25B9"/>
    <w:rsid w:val="00BC63E3"/>
    <w:rsid w:val="00BC7278"/>
    <w:rsid w:val="00BD07A2"/>
    <w:rsid w:val="00BD10F2"/>
    <w:rsid w:val="00BD1B0E"/>
    <w:rsid w:val="00BD3F23"/>
    <w:rsid w:val="00BD6CD1"/>
    <w:rsid w:val="00BE2995"/>
    <w:rsid w:val="00BE4D3C"/>
    <w:rsid w:val="00BE57A3"/>
    <w:rsid w:val="00BF16F1"/>
    <w:rsid w:val="00BF1765"/>
    <w:rsid w:val="00BF220D"/>
    <w:rsid w:val="00BF2ACF"/>
    <w:rsid w:val="00BF33D2"/>
    <w:rsid w:val="00BF3C01"/>
    <w:rsid w:val="00BF4237"/>
    <w:rsid w:val="00BF4D51"/>
    <w:rsid w:val="00BF604F"/>
    <w:rsid w:val="00BF678B"/>
    <w:rsid w:val="00C046B7"/>
    <w:rsid w:val="00C072A2"/>
    <w:rsid w:val="00C13684"/>
    <w:rsid w:val="00C15EB7"/>
    <w:rsid w:val="00C16982"/>
    <w:rsid w:val="00C17160"/>
    <w:rsid w:val="00C23692"/>
    <w:rsid w:val="00C25D4C"/>
    <w:rsid w:val="00C309D7"/>
    <w:rsid w:val="00C31544"/>
    <w:rsid w:val="00C41DB6"/>
    <w:rsid w:val="00C41DE7"/>
    <w:rsid w:val="00C427A2"/>
    <w:rsid w:val="00C44270"/>
    <w:rsid w:val="00C4756F"/>
    <w:rsid w:val="00C50589"/>
    <w:rsid w:val="00C52C96"/>
    <w:rsid w:val="00C53C5C"/>
    <w:rsid w:val="00C5651E"/>
    <w:rsid w:val="00C57831"/>
    <w:rsid w:val="00C57D3E"/>
    <w:rsid w:val="00C63C8C"/>
    <w:rsid w:val="00C66FFD"/>
    <w:rsid w:val="00C72D09"/>
    <w:rsid w:val="00C73D27"/>
    <w:rsid w:val="00C76CD6"/>
    <w:rsid w:val="00CA6622"/>
    <w:rsid w:val="00CB1EA3"/>
    <w:rsid w:val="00CB33E7"/>
    <w:rsid w:val="00CB5480"/>
    <w:rsid w:val="00CB6DCC"/>
    <w:rsid w:val="00CB7E03"/>
    <w:rsid w:val="00CC2ED8"/>
    <w:rsid w:val="00CC5A6D"/>
    <w:rsid w:val="00CC7226"/>
    <w:rsid w:val="00CD0EF6"/>
    <w:rsid w:val="00CD2D89"/>
    <w:rsid w:val="00CD6BFA"/>
    <w:rsid w:val="00CE02B4"/>
    <w:rsid w:val="00CE06E8"/>
    <w:rsid w:val="00CE0DE7"/>
    <w:rsid w:val="00CE1ECD"/>
    <w:rsid w:val="00CE2841"/>
    <w:rsid w:val="00CE3758"/>
    <w:rsid w:val="00CE46A6"/>
    <w:rsid w:val="00CE65AE"/>
    <w:rsid w:val="00CE7CC6"/>
    <w:rsid w:val="00CF5C1D"/>
    <w:rsid w:val="00CF7F91"/>
    <w:rsid w:val="00D00285"/>
    <w:rsid w:val="00D008E3"/>
    <w:rsid w:val="00D12AB6"/>
    <w:rsid w:val="00D14354"/>
    <w:rsid w:val="00D1736A"/>
    <w:rsid w:val="00D24C19"/>
    <w:rsid w:val="00D24D5D"/>
    <w:rsid w:val="00D253CE"/>
    <w:rsid w:val="00D25748"/>
    <w:rsid w:val="00D2597B"/>
    <w:rsid w:val="00D27E8D"/>
    <w:rsid w:val="00D336B7"/>
    <w:rsid w:val="00D46406"/>
    <w:rsid w:val="00D47121"/>
    <w:rsid w:val="00D50457"/>
    <w:rsid w:val="00D555C5"/>
    <w:rsid w:val="00D55E78"/>
    <w:rsid w:val="00D56390"/>
    <w:rsid w:val="00D5672D"/>
    <w:rsid w:val="00D56FB0"/>
    <w:rsid w:val="00D57B24"/>
    <w:rsid w:val="00D678D6"/>
    <w:rsid w:val="00D7193E"/>
    <w:rsid w:val="00D7246A"/>
    <w:rsid w:val="00D75870"/>
    <w:rsid w:val="00D77924"/>
    <w:rsid w:val="00D851C1"/>
    <w:rsid w:val="00D851FD"/>
    <w:rsid w:val="00D8579F"/>
    <w:rsid w:val="00D86585"/>
    <w:rsid w:val="00D875D7"/>
    <w:rsid w:val="00D90E45"/>
    <w:rsid w:val="00D9181A"/>
    <w:rsid w:val="00D94226"/>
    <w:rsid w:val="00D97665"/>
    <w:rsid w:val="00DA0EDD"/>
    <w:rsid w:val="00DA132B"/>
    <w:rsid w:val="00DA46B0"/>
    <w:rsid w:val="00DB2669"/>
    <w:rsid w:val="00DB2DD8"/>
    <w:rsid w:val="00DC1374"/>
    <w:rsid w:val="00DC3DA0"/>
    <w:rsid w:val="00DC4396"/>
    <w:rsid w:val="00DC5227"/>
    <w:rsid w:val="00DC62F3"/>
    <w:rsid w:val="00DC652A"/>
    <w:rsid w:val="00DD6D9E"/>
    <w:rsid w:val="00DE160E"/>
    <w:rsid w:val="00DE355F"/>
    <w:rsid w:val="00DF3107"/>
    <w:rsid w:val="00DF3893"/>
    <w:rsid w:val="00DF4477"/>
    <w:rsid w:val="00DF5626"/>
    <w:rsid w:val="00DF6190"/>
    <w:rsid w:val="00DF71E2"/>
    <w:rsid w:val="00E02A7C"/>
    <w:rsid w:val="00E06466"/>
    <w:rsid w:val="00E06ABD"/>
    <w:rsid w:val="00E07CB4"/>
    <w:rsid w:val="00E07CFA"/>
    <w:rsid w:val="00E1298C"/>
    <w:rsid w:val="00E15303"/>
    <w:rsid w:val="00E15F25"/>
    <w:rsid w:val="00E17F92"/>
    <w:rsid w:val="00E22135"/>
    <w:rsid w:val="00E35FAD"/>
    <w:rsid w:val="00E36BD3"/>
    <w:rsid w:val="00E40F72"/>
    <w:rsid w:val="00E417B3"/>
    <w:rsid w:val="00E42062"/>
    <w:rsid w:val="00E46692"/>
    <w:rsid w:val="00E52F5E"/>
    <w:rsid w:val="00E54007"/>
    <w:rsid w:val="00E5475F"/>
    <w:rsid w:val="00E56888"/>
    <w:rsid w:val="00E575E0"/>
    <w:rsid w:val="00E60E66"/>
    <w:rsid w:val="00E612A0"/>
    <w:rsid w:val="00E63368"/>
    <w:rsid w:val="00E65056"/>
    <w:rsid w:val="00E653ED"/>
    <w:rsid w:val="00E65C0E"/>
    <w:rsid w:val="00E6626E"/>
    <w:rsid w:val="00E713E4"/>
    <w:rsid w:val="00E719D8"/>
    <w:rsid w:val="00E71AEC"/>
    <w:rsid w:val="00E72B0F"/>
    <w:rsid w:val="00E7392F"/>
    <w:rsid w:val="00E73B40"/>
    <w:rsid w:val="00E7526A"/>
    <w:rsid w:val="00E76AF5"/>
    <w:rsid w:val="00E80E90"/>
    <w:rsid w:val="00E83729"/>
    <w:rsid w:val="00E84613"/>
    <w:rsid w:val="00E84656"/>
    <w:rsid w:val="00E848E1"/>
    <w:rsid w:val="00E907E0"/>
    <w:rsid w:val="00E9735F"/>
    <w:rsid w:val="00E977E2"/>
    <w:rsid w:val="00EA01D0"/>
    <w:rsid w:val="00EA371E"/>
    <w:rsid w:val="00EA4274"/>
    <w:rsid w:val="00EA463D"/>
    <w:rsid w:val="00EB1215"/>
    <w:rsid w:val="00EB2701"/>
    <w:rsid w:val="00EB2D10"/>
    <w:rsid w:val="00EB5879"/>
    <w:rsid w:val="00EB667A"/>
    <w:rsid w:val="00EC30C8"/>
    <w:rsid w:val="00EC3313"/>
    <w:rsid w:val="00ED2574"/>
    <w:rsid w:val="00ED37DA"/>
    <w:rsid w:val="00EE1573"/>
    <w:rsid w:val="00EE50BD"/>
    <w:rsid w:val="00EE54C8"/>
    <w:rsid w:val="00EF0452"/>
    <w:rsid w:val="00EF0A36"/>
    <w:rsid w:val="00EF2558"/>
    <w:rsid w:val="00EF56EF"/>
    <w:rsid w:val="00EF7CA0"/>
    <w:rsid w:val="00F00882"/>
    <w:rsid w:val="00F00BF1"/>
    <w:rsid w:val="00F010E4"/>
    <w:rsid w:val="00F01548"/>
    <w:rsid w:val="00F07BF0"/>
    <w:rsid w:val="00F16BDF"/>
    <w:rsid w:val="00F216EA"/>
    <w:rsid w:val="00F227F7"/>
    <w:rsid w:val="00F243D9"/>
    <w:rsid w:val="00F261BE"/>
    <w:rsid w:val="00F33B77"/>
    <w:rsid w:val="00F370D2"/>
    <w:rsid w:val="00F401BC"/>
    <w:rsid w:val="00F401BF"/>
    <w:rsid w:val="00F41182"/>
    <w:rsid w:val="00F45C1F"/>
    <w:rsid w:val="00F460C8"/>
    <w:rsid w:val="00F501BC"/>
    <w:rsid w:val="00F5170A"/>
    <w:rsid w:val="00F517A6"/>
    <w:rsid w:val="00F54351"/>
    <w:rsid w:val="00F55A4F"/>
    <w:rsid w:val="00F62634"/>
    <w:rsid w:val="00F64867"/>
    <w:rsid w:val="00F675BD"/>
    <w:rsid w:val="00F67C10"/>
    <w:rsid w:val="00F67C8F"/>
    <w:rsid w:val="00F67FE2"/>
    <w:rsid w:val="00F71BBD"/>
    <w:rsid w:val="00F7436C"/>
    <w:rsid w:val="00F74727"/>
    <w:rsid w:val="00F82034"/>
    <w:rsid w:val="00F83667"/>
    <w:rsid w:val="00F83C8D"/>
    <w:rsid w:val="00F83CAE"/>
    <w:rsid w:val="00F84878"/>
    <w:rsid w:val="00F87470"/>
    <w:rsid w:val="00F93631"/>
    <w:rsid w:val="00F93655"/>
    <w:rsid w:val="00F93EA2"/>
    <w:rsid w:val="00FA1EEE"/>
    <w:rsid w:val="00FA71A9"/>
    <w:rsid w:val="00FB0C29"/>
    <w:rsid w:val="00FB1761"/>
    <w:rsid w:val="00FB3661"/>
    <w:rsid w:val="00FB37AC"/>
    <w:rsid w:val="00FB3A44"/>
    <w:rsid w:val="00FB6E92"/>
    <w:rsid w:val="00FB7CFA"/>
    <w:rsid w:val="00FC0C3E"/>
    <w:rsid w:val="00FC4093"/>
    <w:rsid w:val="00FD0315"/>
    <w:rsid w:val="00FD1001"/>
    <w:rsid w:val="00FE069C"/>
    <w:rsid w:val="00FE3D7E"/>
    <w:rsid w:val="00FE7A05"/>
    <w:rsid w:val="00FF2BC9"/>
    <w:rsid w:val="00FF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B502A"/>
  <w15:docId w15:val="{61947AF3-AEF1-46D3-97DB-4A5B32AB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Заголовок1"/>
    <w:uiPriority w:val="99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rsid w:val="00BF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BF3C0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042B63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rsid w:val="00042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42B63"/>
    <w:pPr>
      <w:widowControl w:val="0"/>
      <w:shd w:val="clear" w:color="auto" w:fill="FFFFFF"/>
      <w:spacing w:before="300" w:after="0" w:line="307" w:lineRule="exact"/>
      <w:jc w:val="center"/>
    </w:pPr>
    <w:rPr>
      <w:b/>
      <w:bCs/>
      <w:sz w:val="26"/>
      <w:szCs w:val="26"/>
    </w:rPr>
  </w:style>
  <w:style w:type="character" w:customStyle="1" w:styleId="5">
    <w:name w:val="Основной текст (5)_"/>
    <w:link w:val="50"/>
    <w:rsid w:val="00042B6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2B63"/>
    <w:pPr>
      <w:widowControl w:val="0"/>
      <w:shd w:val="clear" w:color="auto" w:fill="FFFFFF"/>
      <w:spacing w:after="0" w:line="322" w:lineRule="exact"/>
      <w:jc w:val="both"/>
    </w:pPr>
    <w:rPr>
      <w:b/>
      <w:bCs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042B6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2B63"/>
    <w:pPr>
      <w:widowControl w:val="0"/>
      <w:shd w:val="clear" w:color="auto" w:fill="FFFFFF"/>
      <w:spacing w:before="660" w:after="300" w:line="322" w:lineRule="exact"/>
      <w:jc w:val="both"/>
    </w:pPr>
    <w:rPr>
      <w:sz w:val="26"/>
      <w:szCs w:val="26"/>
    </w:rPr>
  </w:style>
  <w:style w:type="character" w:customStyle="1" w:styleId="10">
    <w:name w:val="Заголовок №1_"/>
    <w:link w:val="11"/>
    <w:rsid w:val="00042B63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042B63"/>
    <w:pPr>
      <w:widowControl w:val="0"/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  <w:style w:type="character" w:customStyle="1" w:styleId="FontStyle13">
    <w:name w:val="Font Style13"/>
    <w:uiPriority w:val="99"/>
    <w:rsid w:val="00652120"/>
    <w:rPr>
      <w:rFonts w:ascii="Times New Roman" w:hAnsi="Times New Roman" w:cs="Times New Roman" w:hint="default"/>
      <w:sz w:val="24"/>
      <w:szCs w:val="24"/>
    </w:rPr>
  </w:style>
  <w:style w:type="character" w:styleId="a7">
    <w:name w:val="Hyperlink"/>
    <w:aliases w:val=" Знак Знак12"/>
    <w:rsid w:val="00652120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D851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8">
    <w:name w:val="Table Grid"/>
    <w:basedOn w:val="a1"/>
    <w:uiPriority w:val="59"/>
    <w:rsid w:val="00BD1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126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26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126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71">
    <w:name w:val="s_371"/>
    <w:basedOn w:val="a0"/>
    <w:rsid w:val="0012641D"/>
  </w:style>
  <w:style w:type="character" w:customStyle="1" w:styleId="fontstyle01">
    <w:name w:val="fontstyle01"/>
    <w:basedOn w:val="a0"/>
    <w:rsid w:val="0076359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9">
    <w:name w:val="Основной текст_"/>
    <w:basedOn w:val="a0"/>
    <w:link w:val="12"/>
    <w:rsid w:val="00B97BC4"/>
    <w:rPr>
      <w:rFonts w:ascii="Times New Roman" w:eastAsia="Times New Roman" w:hAnsi="Times New Roman" w:cs="Times New Roman"/>
    </w:rPr>
  </w:style>
  <w:style w:type="paragraph" w:customStyle="1" w:styleId="12">
    <w:name w:val="Основной текст1"/>
    <w:basedOn w:val="a"/>
    <w:link w:val="a9"/>
    <w:rsid w:val="00B97BC4"/>
    <w:pPr>
      <w:widowControl w:val="0"/>
      <w:spacing w:after="260" w:line="247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22pt">
    <w:name w:val="Основной текст (2) + Интервал 2 pt"/>
    <w:basedOn w:val="2"/>
    <w:rsid w:val="00A946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3">
    <w:name w:val="Абзац списка1"/>
    <w:basedOn w:val="a"/>
    <w:uiPriority w:val="34"/>
    <w:qFormat/>
    <w:rsid w:val="00727362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header"/>
    <w:basedOn w:val="a"/>
    <w:link w:val="ab"/>
    <w:rsid w:val="00BF4D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rsid w:val="00BF4D5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BF4D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F4D5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.minju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3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Admin</cp:lastModifiedBy>
  <cp:revision>106</cp:revision>
  <cp:lastPrinted>2024-04-04T12:04:00Z</cp:lastPrinted>
  <dcterms:created xsi:type="dcterms:W3CDTF">2020-06-04T07:35:00Z</dcterms:created>
  <dcterms:modified xsi:type="dcterms:W3CDTF">2024-04-04T12:08:00Z</dcterms:modified>
</cp:coreProperties>
</file>